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是纯粹的面向对象语言，所有的对象(除基本类型)都继承自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依赖于特定的平台，不能很好地屏蔽硬件差异。</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不支持多重继承，只能通过实现多个接口来达到相同目的（但是没有提供对接口中出现相同名字函数、变量的解法），而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的static不同，Java中的static关键字不会影响到变量或者方法的作用域。</w:t>
      </w:r>
    </w:p>
    <w:p>
      <w:pPr>
        <w:widowControl/>
        <w:numPr>
          <w:ilvl w:val="0"/>
          <w:numId w:val="1"/>
        </w:numPr>
        <w:tabs>
          <w:tab w:val="left" w:pos="720"/>
        </w:tabs>
        <w:spacing w:before="100" w:beforeAutospacing="1" w:after="100" w:afterAutospacing="1"/>
        <w:jc w:val="left"/>
      </w:pPr>
      <w:r>
        <w:t>Java没有goto</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而且每一个应用一个虚拟机是很好的想法。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Pr>
          <w:rFonts w:hint="default"/>
        </w:rPr>
      </w:pPr>
      <w:r>
        <w:rPr>
          <w:rFonts w:hint="default"/>
        </w:rPr>
        <w:t>范围大的类型转换为范围小的类型必须要使用显示强转。</w:t>
      </w:r>
    </w:p>
    <w:p>
      <w:pPr>
        <w:rPr>
          <w:rFonts w:hint="default"/>
        </w:rPr>
      </w:pPr>
      <w:r>
        <w:rPr>
          <w:rFonts w:hint="default"/>
        </w:rPr>
        <w:t>float a=0.2f;</w:t>
      </w:r>
    </w:p>
    <w:p>
      <w:pPr>
        <w:rPr>
          <w:rFonts w:hint="default"/>
        </w:rPr>
      </w:pPr>
      <w:r>
        <w:rPr>
          <w:rFonts w:hint="default"/>
        </w:rPr>
        <w:t>short a =2;</w:t>
      </w:r>
    </w:p>
    <w:p>
      <w:pPr>
        <w:rPr>
          <w:rFonts w:hint="default"/>
        </w:rPr>
      </w:pPr>
    </w:p>
    <w:p>
      <w:pPr>
        <w:rPr>
          <w:rFonts w:hint="default"/>
        </w:rPr>
      </w:pPr>
      <w:r>
        <w:rPr>
          <w:rFonts w:hint="default"/>
        </w:rPr>
        <w:t>以下代码对于基本类型返回的是对应的包装类：</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getType</w:t>
      </w:r>
      <w:r>
        <w:rPr>
          <w:rFonts w:hint="default" w:ascii="DejaVu Sans Mono" w:hAnsi="DejaVu Sans Mono" w:eastAsia="DejaVu Sans Mono" w:cs="DejaVu Sans Mono"/>
          <w:color w:val="A9B7C6"/>
          <w:sz w:val="18"/>
          <w:szCs w:val="18"/>
          <w:shd w:val="clear" w:fill="2B2B2B"/>
        </w:rPr>
        <w:t xml:space="preserve">(Object o){ </w:t>
      </w: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获取变量类型方法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A9B7C6"/>
          <w:sz w:val="18"/>
          <w:szCs w:val="18"/>
          <w:shd w:val="clear" w:fill="2B2B2B"/>
        </w:rPr>
        <w:t>o.getClass().toString()</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使用</w:t>
      </w:r>
      <w:r>
        <w:rPr>
          <w:rFonts w:hint="default" w:ascii="DejaVu Sans Mono" w:hAnsi="DejaVu Sans Mono" w:eastAsia="DejaVu Sans Mono" w:cs="DejaVu Sans Mono"/>
          <w:color w:val="808080"/>
          <w:sz w:val="18"/>
          <w:szCs w:val="18"/>
          <w:shd w:val="clear" w:fill="2B2B2B"/>
        </w:rPr>
        <w:t>int</w:t>
      </w:r>
      <w:r>
        <w:rPr>
          <w:rFonts w:hint="default" w:ascii="GE Inspira" w:hAnsi="GE Inspira" w:eastAsia="GE Inspira" w:cs="GE Inspira"/>
          <w:color w:val="808080"/>
          <w:sz w:val="18"/>
          <w:szCs w:val="18"/>
          <w:shd w:val="clear" w:fill="2B2B2B"/>
        </w:rPr>
        <w:t>类型的</w:t>
      </w:r>
      <w:r>
        <w:rPr>
          <w:rFonts w:hint="default" w:ascii="DejaVu Sans Mono" w:hAnsi="DejaVu Sans Mono" w:eastAsia="DejaVu Sans Mono" w:cs="DejaVu Sans Mono"/>
          <w:color w:val="808080"/>
          <w:sz w:val="18"/>
          <w:szCs w:val="18"/>
          <w:shd w:val="clear" w:fill="2B2B2B"/>
        </w:rPr>
        <w:t>getClass()</w:t>
      </w:r>
      <w:r>
        <w:rPr>
          <w:rFonts w:hint="default" w:ascii="GE Inspira" w:hAnsi="GE Inspira" w:eastAsia="GE Inspira" w:cs="GE Inspira"/>
          <w:color w:val="808080"/>
          <w:sz w:val="18"/>
          <w:szCs w:val="18"/>
          <w:shd w:val="clear" w:fill="2B2B2B"/>
        </w:rPr>
        <w:t>方法</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定义枚举类对象</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 xml:space="preserve">定义自己的构造器  </w:t>
      </w:r>
      <w:r>
        <w:rPr>
          <w:rFonts w:hint="default" w:ascii="GE Inspira" w:hAnsi="GE Inspira" w:eastAsia="GE Inspira" w:cs="GE Inspira"/>
          <w:color w:val="FF0000"/>
          <w:sz w:val="18"/>
          <w:szCs w:val="18"/>
          <w:shd w:val="clear" w:fill="2B2B2B"/>
        </w:rPr>
        <w:t>非仅仅一个int属性，构造函数是必须的，注意是private</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ab/>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ab/>
      </w:r>
      <w:r>
        <w:rPr>
          <w:rFonts w:hint="default" w:ascii="DejaVu Sans Mono" w:hAnsi="DejaVu Sans Mono" w:eastAsia="DejaVu Sans Mono" w:cs="DejaVu Sans Mono"/>
          <w:color w:val="FF0000"/>
          <w:sz w:val="18"/>
          <w:szCs w:val="18"/>
          <w:shd w:val="clear" w:fill="2B2B2B"/>
        </w:rPr>
        <w:t>//你会发现main函数并不是直接在Main类中，而是在Enum类中，也是可以的</w:t>
      </w:r>
      <w:r>
        <w:rPr>
          <w:rFonts w:hint="default" w:ascii="DejaVu Sans Mono" w:hAnsi="DejaVu Sans Mono" w:eastAsia="DejaVu Sans Mono" w:cs="DejaVu Sans Mono"/>
          <w:color w:val="FF0000"/>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pPr>
      <w:r>
        <w:rPr>
          <w:lang w:val="en-US" w:eastAsia="zh-CN"/>
        </w:rPr>
        <w:t>EnumSet</w:t>
      </w:r>
      <w:r>
        <w:rPr>
          <w:lang w:eastAsia="zh-CN"/>
        </w:rPr>
        <w:t>基于bitmap，Enum的Set。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pPr>
      <w:r>
        <w:rPr>
          <w:rFonts w:hint="default"/>
        </w:rPr>
        <w:t xml:space="preserve">1.5.  </w:t>
      </w: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（估计写的是伪代码）？但是没有catch，IDEA会报错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变量，不需要在声明的时候赋值，但是只能赋值一次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毕竟不是static，但是这种不可变常量通常会被设置为static。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t>性质一保证了</w:t>
      </w:r>
      <w:r>
        <w:rPr>
          <w:rFonts w:hint="eastAsia"/>
        </w:rPr>
        <w:t xml:space="preserve"> 线程A的构建与线程B的使用之间是顺序的，性质二保证reader</w:t>
      </w:r>
      <w:r>
        <w:t>()中两次读取是</w:t>
      </w:r>
      <w:r>
        <w:rPr>
          <w:rFonts w:hint="eastAsia"/>
        </w:rPr>
        <w:t>顺序</w:t>
      </w:r>
      <w:r>
        <w:t>的</w:t>
      </w:r>
      <w:r>
        <w:rPr>
          <w:rFonts w:hint="eastAsia"/>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对pi的较长的一个static 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p>
    <w:p>
      <w:pPr>
        <w:rPr>
          <w:rFonts w:hint="default"/>
        </w:rPr>
      </w:pPr>
      <w:r>
        <w:rPr>
          <w:rFonts w:hint="default"/>
        </w:rPr>
        <w:t>Math.random()返回一个[0,1)小数。所以random*101加上向下转换为int类型  就是得到一个[0,100]之间的整数。'a'+Math.random*('z'-'a'+1)得到一个小写字母随机数。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Word）本身是8的倍数，当对象的实例变量数据不是8的倍数，便需要填充数据来保证8字节的对齐。下图中显示了5种类型32bits的Mark Word。</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t>偏向锁，估计就是因为太轻量级了，所以对象头中还有“分代年龄”。</w:t>
      </w:r>
    </w:p>
    <w:p>
      <w:pPr>
        <w:ind w:firstLine="500" w:firstLineChars="0"/>
        <w:rPr>
          <w:rFonts w:hint="default"/>
        </w:rPr>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比较的才是值。对于大部分对象，equals方法其实就会返回==的结果，不过String重写了equals</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原来的正则表达式/^[a-zA-Z0-9_-]+@[a-zA-Z0-9_-]+(\.[a-zA-Z0-9_-]+)+$/; 可以改为</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/^(\w)+(\.\w+)*@(\w)+((\.\w{2,3}){1,3})$/;或者/^(\w)+(\.\w+)*@(\w)+((\.\w+)+)$/;</w:t>
      </w:r>
    </w:p>
    <w:p>
      <w:pPr>
        <w:rPr>
          <w:rFonts w:hint="default"/>
        </w:rPr>
      </w:pPr>
      <w:r>
        <w:rPr>
          <w:rFonts w:hint="default"/>
        </w:rPr>
        <w:t>\w就是[a-zA-Z0-9_]还不是很对，少了一个字符“-”</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   好像可以直接通过构造函数借助字符数组构造</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w:t>
      </w:r>
      <w:r>
        <w:rPr>
          <w:rFonts w:hint="default"/>
          <w:color w:val="0000FF"/>
        </w:rPr>
        <w:t>所以一旦自己没有直接赋值或者在构造函数中赋值就会报错</w:t>
      </w:r>
      <w:r>
        <w:rPr>
          <w:rFonts w:hint="default"/>
        </w:rPr>
        <w:t>。</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rPr>
          <w:rFonts w:hint="default"/>
        </w:rPr>
      </w:pPr>
      <w:r>
        <w:rPr>
          <w:rFonts w:hint="default"/>
        </w:rPr>
        <w:t>//下面得到代码估计是考虑了新变量在存储空间中的增长方向吧</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//&lt;&gt;内不能使用基本类型。int是基本类型，Integer是整数类</w:t>
      </w:r>
    </w:p>
    <w:p>
      <w:pPr>
        <w:rPr>
          <w:rFonts w:hint="default"/>
        </w:rPr>
      </w:pPr>
      <w:r>
        <w:rPr>
          <w:rFonts w:hint="default"/>
        </w:rPr>
        <w:t xml:space="preserve">打印输出一个ArrayList，按照数组形式输出每一个元素的hashcode函数返回值：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+Date(elapseTime: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r>
        <w:rPr>
          <w:rFonts w:hint="default"/>
          <w:color w:val="0000FF"/>
        </w:rPr>
        <w:t>Date初始化中第二个参数月份从0开始</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rPr>
      </w:pPr>
      <w:r>
        <w:rPr>
          <w:rFonts w:hint="default"/>
          <w:color w:val="0000FF"/>
        </w:rPr>
        <w:t>使用Calendar之后还继续封装成自己想要的时间类，一般名字叫做DateUtils。org.apache.commons.lang.time.DateUtils这个是很不错的一种实现。</w:t>
      </w: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.lang与当前文件夹中类是自动包含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Pr>
          <w:color w:val="0000FF"/>
        </w:rPr>
      </w:pPr>
      <w:r>
        <w:rPr>
          <w:color w:val="0000FF"/>
        </w:rPr>
        <w:t>new Integer(123) 每次都会新建一个对象</w:t>
      </w:r>
    </w:p>
    <w:p>
      <w:pPr/>
      <w:r>
        <w:rPr>
          <w:color w:val="0000FF"/>
        </w:rPr>
        <w:t>Integer.valueOf(123) 会使用缓存池中的对象</w:t>
      </w:r>
      <w:r>
        <w:t>，多次调用会取得同一个对象的引用。编译器会在自动装箱过程调用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wait()方法释放该对象的monitor（管程）并进入休眠状态，直到其他线程调用该对象的notify()或者notifyAll()使之再次获取该对象的monitor</w:t>
      </w:r>
      <w:r>
        <w:rPr>
          <w:rFonts w:hint="eastAsia"/>
        </w:rPr>
        <w:t>。所以使用这些方法需要在</w:t>
      </w:r>
      <w:r>
        <w:rPr>
          <w:color w:val="0070C0"/>
        </w:rPr>
        <w:t xml:space="preserve">synchronized  </w:t>
      </w:r>
      <w:r>
        <w:rPr>
          <w:color w:val="000000"/>
        </w:rPr>
        <w:t>下，不然得不到monitor对象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w:t>
      </w:r>
      <w:r>
        <w:rPr>
          <w:rFonts w:hint="default"/>
        </w:rPr>
        <w:t>y</w:t>
      </w:r>
      <w:r>
        <w:rPr>
          <w:rFonts w:hint="eastAsia"/>
        </w:rPr>
        <w:t>All()的线程释放锁之后，等待线程才有机会从wait()返回。notify()方法将等待队列中的一个等待线程从等待队列中移到同步队列中</w:t>
      </w:r>
      <w:r>
        <w:rPr>
          <w:rFonts w:hint="default"/>
        </w:rPr>
        <w:t>（使用monitor所以不是随机唤醒，但是进入等待队列的先后说不准）</w:t>
      </w:r>
      <w:r>
        <w:rPr>
          <w:rFonts w:hint="eastAsia"/>
        </w:rPr>
        <w:t>，而notifyAll()方法则是将等待队列中所有的线程全部移到同步队列。</w:t>
      </w:r>
    </w:p>
    <w:p>
      <w:pPr/>
      <w:r>
        <w:t>与条件变量的关系：</w:t>
      </w:r>
    </w:p>
    <w:p>
      <w:pPr>
        <w:ind w:firstLine="500" w:firstLineChars="0"/>
        <w:rPr>
          <w:rFonts w:hint="default"/>
          <w:lang w:eastAsia="zh-CN"/>
        </w:rPr>
      </w:pPr>
      <w:r>
        <w:t>而条件变量是</w:t>
      </w:r>
      <w:r>
        <w:rPr>
          <w:lang w:val="en-US" w:eastAsia="zh-CN"/>
        </w:rPr>
        <w:t>Reentrant</w:t>
      </w:r>
      <w:r>
        <w:rPr>
          <w:rFonts w:hint="default"/>
          <w:lang w:val="en-US" w:eastAsia="zh-CN"/>
        </w:rPr>
        <w:t>Loc</w:t>
      </w:r>
      <w:r>
        <w:rPr>
          <w:rFonts w:hint="default"/>
          <w:lang w:eastAsia="zh-CN"/>
        </w:rPr>
        <w:t>k的实现基于内部一个State变量以及两种队列，是单独的。</w:t>
      </w:r>
    </w:p>
    <w:p>
      <w:pPr>
        <w:ind w:firstLine="500" w:firstLineChars="0"/>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w:t>
      </w:r>
      <w:r>
        <w:rPr>
          <w:color w:val="0070C0"/>
          <w:shd w:val="clear" w:color="auto" w:fill="auto"/>
        </w:rPr>
        <w:t>HashCode</w:t>
      </w:r>
      <w:r>
        <w:t>(Object) 系统方法</w:t>
      </w:r>
    </w:p>
    <w:p>
      <w:pPr>
        <w:ind w:firstLine="500" w:firstLineChars="0"/>
        <w:rPr>
          <w:rFonts w:hint="default"/>
        </w:rPr>
      </w:pPr>
      <w:r>
        <w:rPr>
          <w:rFonts w:hint="default"/>
        </w:rPr>
        <w:t>Object.</w:t>
      </w:r>
      <w:r>
        <w:rPr>
          <w:rFonts w:hint="default"/>
          <w:color w:val="0070C0"/>
        </w:rPr>
        <w:t>hashcode</w:t>
      </w:r>
      <w:r>
        <w:rPr>
          <w:rFonts w:hint="default"/>
        </w:rPr>
        <w:t>()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static（父static-&gt;子static）语句块-&gt;父其余-&gt;子其余</w:t>
      </w:r>
    </w:p>
    <w:p>
      <w:pPr>
        <w:ind w:firstLine="500" w:firstLineChars="0"/>
        <w:rPr>
          <w:rFonts w:hint="default"/>
          <w:color w:val="0000FF"/>
        </w:rPr>
      </w:pPr>
      <w:r>
        <w:rPr>
          <w:rFonts w:hint="default"/>
          <w:color w:val="0000FF"/>
        </w:rPr>
        <w:t>父类的 static 语句块和 static 成员变量</w:t>
      </w:r>
    </w:p>
    <w:p>
      <w:pPr>
        <w:ind w:firstLine="500" w:firstLineChars="0"/>
        <w:rPr>
          <w:rFonts w:hint="default"/>
          <w:color w:val="0000FF"/>
        </w:rPr>
      </w:pPr>
      <w:r>
        <w:rPr>
          <w:rFonts w:hint="default"/>
          <w:color w:val="0000FF"/>
        </w:rPr>
        <w:t>子类的 static 语句块和 static 成员变量</w:t>
      </w:r>
    </w:p>
    <w:p>
      <w:pPr>
        <w:ind w:firstLine="500" w:firstLineChars="0"/>
        <w:rPr>
          <w:rFonts w:hint="default"/>
          <w:color w:val="0000FF"/>
        </w:rPr>
      </w:pPr>
      <w:r>
        <w:rPr>
          <w:rFonts w:hint="default"/>
          <w:color w:val="0000FF"/>
        </w:rPr>
        <w:t>父类的非static 语句块和 非 static 成员变量</w:t>
      </w:r>
    </w:p>
    <w:p>
      <w:pPr>
        <w:ind w:firstLine="500" w:firstLineChars="0"/>
        <w:rPr>
          <w:rFonts w:hint="default"/>
          <w:color w:val="0000FF"/>
        </w:rPr>
      </w:pPr>
      <w:r>
        <w:rPr>
          <w:rFonts w:hint="default"/>
          <w:color w:val="0000FF"/>
        </w:rPr>
        <w:t>父类的构造方法</w:t>
      </w:r>
    </w:p>
    <w:p>
      <w:pPr>
        <w:ind w:firstLine="500" w:firstLineChars="0"/>
        <w:rPr>
          <w:rFonts w:hint="default"/>
          <w:color w:val="0000FF"/>
        </w:rPr>
      </w:pPr>
      <w:r>
        <w:rPr>
          <w:rFonts w:hint="default"/>
          <w:color w:val="0000FF"/>
        </w:rPr>
        <w:t>子类的 非 static 语句块和 非 static 成员变量</w:t>
      </w:r>
    </w:p>
    <w:p>
      <w:pPr>
        <w:ind w:firstLine="500" w:firstLineChars="0"/>
        <w:rPr>
          <w:rFonts w:hint="default"/>
          <w:color w:val="0000FF"/>
        </w:rPr>
      </w:pPr>
      <w:r>
        <w:rPr>
          <w:rFonts w:hint="default"/>
          <w:color w:val="0000FF"/>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）。如果使用数组链表，这时候即便是插入或者删除一个元素的代价都是O(1) 。</w:t>
      </w:r>
    </w:p>
    <w:p>
      <w:pPr>
        <w:wordWrap w:val="0"/>
      </w:pPr>
      <w:r>
        <w:t>存储String等这种长度不定的对象（虽然String是不可变类），很明显存储的是引用。</w:t>
      </w:r>
    </w:p>
    <w:p>
      <w:pPr>
        <w:wordWrap w:val="0"/>
      </w:pPr>
      <w:r>
        <w:t>modCount（不少类内部都实现了这个变量，用于fast-fail）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r>
        <w:rPr>
          <w:rFonts w:hint="default"/>
        </w:rPr>
        <w:t xml:space="preserve">47.5. </w:t>
      </w:r>
      <w:r>
        <w:rPr>
          <w:rFonts w:hint="eastAsia"/>
          <w:lang w:val="en-US" w:eastAsia="zh-CN"/>
        </w:rPr>
        <w:t>AWT 是Abstract Window ToolKit</w:t>
      </w:r>
      <w:r>
        <w:rPr>
          <w:rFonts w:hint="default"/>
          <w:lang w:val="en-US" w:eastAsia="zh-CN"/>
        </w:rPr>
        <w:t> (抽象窗口工具包)的缩写，这个工具包提供了一套与本地</w:t>
      </w:r>
      <w:r>
        <w:rPr>
          <w:rFonts w:hint="default"/>
          <w:lang w:val="en-US" w:eastAsia="zh-CN"/>
        </w:rPr>
        <w:fldChar w:fldCharType="begin"/>
      </w:r>
      <w:r>
        <w:rPr>
          <w:rFonts w:hint="default"/>
          <w:lang w:val="en-US" w:eastAsia="zh-CN"/>
        </w:rPr>
        <w:instrText xml:space="preserve"> HYPERLINK "https://www.baidu.com/s?wd=%E5%9B%BE%E5%BD%A2%E7%95%8C%E9%9D%A2&amp;tn=SE_PcZhidaonwhc_ngpagmjz&amp;rsv_dl=gh_pc_zhidao" \t "/home/vega/Documents\\x/_blank" </w:instrText>
      </w:r>
      <w:r>
        <w:rPr>
          <w:rFonts w:hint="default"/>
          <w:lang w:val="en-US" w:eastAsia="zh-CN"/>
        </w:rPr>
        <w:fldChar w:fldCharType="separate"/>
      </w:r>
      <w:r>
        <w:rPr>
          <w:rFonts w:hint="default"/>
        </w:rPr>
        <w:t>图形界面</w:t>
      </w:r>
      <w:r>
        <w:rPr>
          <w:rFonts w:hint="default"/>
          <w:lang w:val="en-US" w:eastAsia="zh-CN"/>
        </w:rPr>
        <w:fldChar w:fldCharType="end"/>
      </w:r>
      <w:r>
        <w:rPr>
          <w:rFonts w:hint="default"/>
          <w:lang w:val="en-US" w:eastAsia="zh-CN"/>
        </w:rPr>
        <w:t>进行交互的接口。</w:t>
      </w: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 xml:space="preserve">C++与Java中的异常都是对操作系统中SEH的封装。throw的时候会将变量压入栈中，同时调用call指令，跳转到之后的能够参数匹配的catch处理部分（SEH链）。参考： </w:t>
      </w:r>
      <w:r>
        <w:rPr>
          <w:rFonts w:hint="default"/>
        </w:rPr>
        <w:fldChar w:fldCharType="begin"/>
      </w:r>
      <w:r>
        <w:rPr>
          <w:rFonts w:hint="default"/>
        </w:rPr>
        <w:instrText xml:space="preserve"> HYPERLINK "https://my.oschina.net/ybusad/blog/186545" </w:instrText>
      </w:r>
      <w:r>
        <w:rPr>
          <w:rFonts w:hint="default"/>
        </w:rPr>
        <w:fldChar w:fldCharType="separate"/>
      </w:r>
      <w:r>
        <w:rPr>
          <w:rStyle w:val="11"/>
          <w:rFonts w:hint="default"/>
        </w:rPr>
        <w:t>https://my.oschina.net/ybusad/blog/186545</w:t>
      </w:r>
      <w:r>
        <w:rPr>
          <w:rFonts w:hint="default"/>
        </w:rPr>
        <w:fldChar w:fldCharType="end"/>
      </w:r>
      <w:r>
        <w:rPr>
          <w:rFonts w:hint="default"/>
        </w:rPr>
        <w:t xml:space="preserve"> </w:t>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如果异常处理器不能处理一个异常，或者只是简单地希望调用者可以注意到异常，可以对异常进行重新的抛出。没有什么用，只是告诉开发者，这个异常需要其他部分额catch处理。</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archive）是将一系列文件合并到单个压缩文件里，就象tar那样，多了一个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还可以作为一个可被java运行的应用程序，比如burpsuite</w:t>
      </w:r>
    </w:p>
    <w:p>
      <w:pPr>
        <w:ind w:firstLine="500" w:firstLineChars="0"/>
        <w:rPr>
          <w:rFonts w:hint="default"/>
        </w:rPr>
      </w:pPr>
      <w:r>
        <w:rPr>
          <w:rFonts w:hint="default"/>
        </w:rPr>
        <w:t>涉及因特网应用时，JAR文件显得特别有用（这时候或许叫WAR）。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Manager）将检查有权使用的所有系统资源。在默认的情况下，只允许那些无害的操作，要想允许执行这些操作，代码需得到数字签名，用户必须得到数字认证。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注: 输出警告、错误的一些某些消息已经过简化;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输出两位小数：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Java8的特性，倒着支持到android2.3</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ab/>
      </w:r>
      <w:r>
        <w:rPr>
          <w:rFonts w:hint="default"/>
        </w:rPr>
        <w:t>65.使用迭代器或 for-each 循环是遍历 ArrayList 最有效的方式，</w:t>
      </w:r>
      <w:r>
        <w:rPr>
          <w:rFonts w:hint="default"/>
          <w:color w:val="0000FF"/>
        </w:rPr>
        <w:t>性能比采用索引值的传统 for 循环方式好两倍</w:t>
      </w:r>
      <w:r>
        <w:rPr>
          <w:rFonts w:hint="default"/>
        </w:rPr>
        <w:t>。</w:t>
      </w:r>
    </w:p>
    <w:p>
      <w:pPr>
        <w:rPr>
          <w:rFonts w:hint="default"/>
        </w:rPr>
      </w:pPr>
      <w:r>
        <w:rPr>
          <w:rFonts w:hint="default"/>
        </w:rPr>
        <w:tab/>
      </w:r>
      <w:r>
        <w:rPr>
          <w:rFonts w:hint="default"/>
        </w:rPr>
        <w:t>66.我们先创建了一个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r>
        <w:rPr>
          <w:rFonts w:hint="default"/>
        </w:rPr>
        <w:t>1</w:t>
      </w: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w:t>
      </w:r>
      <w:r>
        <w:rPr>
          <w:rFonts w:hint="default"/>
          <w:color w:val="0000FF"/>
        </w:rPr>
        <w:t>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ind w:firstLine="500" w:firstLineChars="0"/>
        <w:rPr>
          <w:rFonts w:hint="default"/>
        </w:rPr>
      </w:pPr>
      <w:r>
        <w:rPr>
          <w:rFonts w:hint="default"/>
        </w:rP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pPr>
        <w:rPr>
          <w:rFonts w:hint="default"/>
        </w:rPr>
      </w:pPr>
      <w:r>
        <w:rPr>
          <w:rFonts w:hint="default"/>
        </w:rPr>
        <w:tab/>
      </w:r>
      <w:r>
        <w:rPr>
          <w:rFonts w:hint="default"/>
        </w:rPr>
        <w:t>使用别人的库的时候，有时候会不满意功能，想要访问一个私有变量的时候只能使用反射</w:t>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color w:val="0000FF"/>
        </w:rPr>
        <w:tab/>
      </w:r>
      <w:r>
        <w:rPr>
          <w:rFonts w:hint="default"/>
          <w:color w:val="0000FF"/>
        </w:rPr>
        <w:t xml:space="preserve">Constructor c1=c.getDeclaredConstructor(new Class[]{int.class,int.class});    </w:t>
      </w:r>
      <w:r>
        <w:rPr>
          <w:rFonts w:hint="default"/>
        </w:rPr>
        <w:t xml:space="preserve">  </w:t>
      </w:r>
    </w:p>
    <w:p>
      <w:pPr>
        <w:rPr>
          <w:rFonts w:hint="default"/>
        </w:rPr>
      </w:pPr>
      <w:r>
        <w:rPr>
          <w:rFonts w:hint="default"/>
        </w:rPr>
        <w:tab/>
      </w:r>
      <w:r>
        <w:rPr>
          <w:rFonts w:hint="default"/>
          <w:color w:val="0000FF"/>
        </w:rPr>
        <w:t>A a1=(A)c1.newInstance(new Object[]{5,6}); //需要强制类型转换</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color w:val="0000FF"/>
          <w:lang w:val="en-US" w:eastAsia="zh-CN"/>
        </w:rPr>
      </w:pPr>
      <w:r>
        <w:rPr>
          <w:color w:val="0000FF"/>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75.java 注解</w:t>
      </w:r>
    </w:p>
    <w:p>
      <w:pPr>
        <w:rPr>
          <w:rFonts w:hint="default"/>
        </w:rPr>
      </w:pPr>
      <w:r>
        <w:rPr>
          <w:rFonts w:hint="default"/>
        </w:rPr>
        <w:t>注解的作用：</w:t>
      </w:r>
    </w:p>
    <w:p>
      <w:pPr>
        <w:ind w:firstLine="500" w:firstLineChars="0"/>
        <w:rPr>
          <w:rFonts w:hint="default"/>
        </w:rPr>
      </w:pPr>
      <w:r>
        <w:rPr>
          <w:rFonts w:hint="default"/>
        </w:rPr>
        <w:t>生成文档，用于JavaDoc</w:t>
      </w:r>
    </w:p>
    <w:p>
      <w:pPr>
        <w:ind w:firstLine="500" w:firstLineChars="0"/>
        <w:rPr>
          <w:rFonts w:hint="default"/>
        </w:rPr>
      </w:pPr>
      <w:r>
        <w:rPr>
          <w:rFonts w:hint="default"/>
        </w:rPr>
        <w:t>减少代码编写的复杂性，Android中的ButterKnife、Spring框架等</w:t>
      </w:r>
    </w:p>
    <w:p>
      <w:pPr>
        <w:ind w:firstLine="500" w:firstLineChars="0"/>
        <w:rPr>
          <w:rFonts w:hint="default"/>
        </w:rPr>
      </w:pPr>
      <w:r>
        <w:rPr>
          <w:rFonts w:hint="default"/>
        </w:rPr>
        <w:t>在编译的时候进行严格的检查，比如@Override</w:t>
      </w:r>
    </w:p>
    <w:p>
      <w:pPr>
        <w:ind w:firstLine="500" w:firstLineChars="0"/>
        <w:rPr>
          <w:rFonts w:hint="default"/>
        </w:rPr>
      </w:pP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rPr>
          <w:lang w:eastAsia="zh-CN"/>
        </w:rPr>
      </w:pP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rPr>
          <w:lang w:eastAsia="zh-CN"/>
        </w:rPr>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b/>
          <w:bCs/>
          <w:lang w:eastAsia="zh-CN"/>
        </w:rPr>
        <w:t>自定义注解的四个元注解修饰</w:t>
      </w:r>
      <w:r>
        <w:rPr>
          <w:lang w:eastAsia="zh-CN"/>
        </w:rPr>
        <w:t>：</w:t>
      </w:r>
    </w:p>
    <w:p>
      <w:pPr>
        <w:keepNext w:val="0"/>
        <w:keepLines w:val="0"/>
        <w:widowControl/>
        <w:suppressLineNumbers w:val="0"/>
        <w:jc w:val="left"/>
        <w:rPr>
          <w:lang w:eastAsia="zh-CN"/>
        </w:rPr>
      </w:pPr>
      <w:r>
        <w:rPr>
          <w:lang w:eastAsia="zh-CN"/>
        </w:rPr>
        <w:t>注解类型：  @Target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CONSTRUCTOR</w:t>
      </w:r>
      <w:r>
        <w:rPr>
          <w:rFonts w:hint="eastAsia" w:ascii="Verdana" w:hAnsi="Verdana" w:eastAsia="SimSun" w:cs="Verdana"/>
          <w:i w:val="0"/>
          <w:caps w:val="0"/>
          <w:color w:val="000000"/>
          <w:spacing w:val="0"/>
          <w:kern w:val="0"/>
          <w:sz w:val="19"/>
          <w:szCs w:val="19"/>
          <w:shd w:val="clear" w:fill="FFFFFF"/>
          <w:lang w:val="en-US" w:eastAsia="zh-CN" w:bidi="ar"/>
        </w:rPr>
        <w:t>：构造器的声明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FIELD</w:t>
      </w:r>
      <w:r>
        <w:rPr>
          <w:rFonts w:hint="default" w:ascii="Verdana" w:hAnsi="Verdana" w:eastAsia="SimSun" w:cs="Verdana"/>
          <w:i w:val="0"/>
          <w:caps w:val="0"/>
          <w:color w:val="000000"/>
          <w:spacing w:val="0"/>
          <w:kern w:val="0"/>
          <w:sz w:val="19"/>
          <w:szCs w:val="19"/>
          <w:shd w:val="clear" w:fill="FFFFFF"/>
          <w:lang w:val="en-US" w:eastAsia="zh-CN" w:bidi="ar"/>
        </w:rPr>
        <w:t>：域声明（包括</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实例）</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LOCAL_VARIABLE</w:t>
      </w:r>
      <w:r>
        <w:rPr>
          <w:rFonts w:hint="default" w:ascii="Verdana" w:hAnsi="Verdana" w:eastAsia="SimSun" w:cs="Verdana"/>
          <w:i w:val="0"/>
          <w:caps w:val="0"/>
          <w:color w:val="000000"/>
          <w:spacing w:val="0"/>
          <w:kern w:val="0"/>
          <w:sz w:val="19"/>
          <w:szCs w:val="19"/>
          <w:shd w:val="clear" w:fill="FFFFFF"/>
          <w:lang w:val="en-US" w:eastAsia="zh-CN" w:bidi="ar"/>
        </w:rPr>
        <w:t>：局部变量声明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METHOD</w:t>
      </w:r>
      <w:r>
        <w:rPr>
          <w:rFonts w:hint="default" w:ascii="Verdana" w:hAnsi="Verdana" w:eastAsia="SimSun" w:cs="Verdana"/>
          <w:i w:val="0"/>
          <w:caps w:val="0"/>
          <w:color w:val="000000"/>
          <w:spacing w:val="0"/>
          <w:kern w:val="0"/>
          <w:sz w:val="19"/>
          <w:szCs w:val="19"/>
          <w:shd w:val="clear" w:fill="FFFFFF"/>
          <w:lang w:val="en-US" w:eastAsia="zh-CN" w:bidi="ar"/>
        </w:rPr>
        <w:t>：方法声明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PACKAGE</w:t>
      </w:r>
      <w:r>
        <w:rPr>
          <w:rFonts w:hint="default" w:ascii="Verdana" w:hAnsi="Verdana" w:eastAsia="SimSun" w:cs="Verdana"/>
          <w:i w:val="0"/>
          <w:caps w:val="0"/>
          <w:color w:val="000000"/>
          <w:spacing w:val="0"/>
          <w:kern w:val="0"/>
          <w:sz w:val="19"/>
          <w:szCs w:val="19"/>
          <w:shd w:val="clear" w:fill="FFFFFF"/>
          <w:lang w:val="en-US" w:eastAsia="zh-CN" w:bidi="ar"/>
        </w:rPr>
        <w:t>：包声明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PARAMETER</w:t>
      </w:r>
      <w:r>
        <w:rPr>
          <w:rFonts w:hint="default" w:ascii="Verdana" w:hAnsi="Verdana" w:eastAsia="SimSun" w:cs="Verdana"/>
          <w:i w:val="0"/>
          <w:caps w:val="0"/>
          <w:color w:val="000000"/>
          <w:spacing w:val="0"/>
          <w:kern w:val="0"/>
          <w:sz w:val="19"/>
          <w:szCs w:val="19"/>
          <w:shd w:val="clear" w:fill="FFFFFF"/>
          <w:lang w:val="en-US" w:eastAsia="zh-CN" w:bidi="ar"/>
        </w:rPr>
        <w:t>：参数声明</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TYPE</w:t>
      </w:r>
      <w:r>
        <w:rPr>
          <w:rFonts w:hint="default" w:ascii="Verdana" w:hAnsi="Verdana" w:eastAsia="SimSun" w:cs="Verdana"/>
          <w:i w:val="0"/>
          <w:caps w:val="0"/>
          <w:color w:val="000000"/>
          <w:spacing w:val="0"/>
          <w:kern w:val="0"/>
          <w:sz w:val="19"/>
          <w:szCs w:val="19"/>
          <w:shd w:val="clear" w:fill="FFFFFF"/>
          <w:lang w:val="en-US" w:eastAsia="zh-CN" w:bidi="ar"/>
        </w:rPr>
        <w:t>：类、接口（包括注解类型）或</w:t>
      </w:r>
      <w:r>
        <w:rPr>
          <w:rStyle w:val="10"/>
          <w:rFonts w:ascii="SimSun" w:hAnsi="SimSun" w:eastAsia="SimSun" w:cs="SimSun"/>
          <w:i w:val="0"/>
          <w:caps w:val="0"/>
          <w:color w:val="000000"/>
          <w:spacing w:val="0"/>
          <w:kern w:val="0"/>
          <w:sz w:val="19"/>
          <w:szCs w:val="19"/>
          <w:shd w:val="clear" w:fill="FFFFFF"/>
          <w:lang w:val="en-US" w:eastAsia="zh-CN" w:bidi="ar"/>
        </w:rPr>
        <w:t>enum</w:t>
      </w:r>
      <w:r>
        <w:rPr>
          <w:rFonts w:hint="default" w:ascii="Verdana" w:hAnsi="Verdana" w:eastAsia="SimSun" w:cs="Verdana"/>
          <w:i w:val="0"/>
          <w:caps w:val="0"/>
          <w:color w:val="000000"/>
          <w:spacing w:val="0"/>
          <w:kern w:val="0"/>
          <w:sz w:val="19"/>
          <w:szCs w:val="19"/>
          <w:shd w:val="clear" w:fill="FFFFFF"/>
          <w:lang w:val="en-US" w:eastAsia="zh-CN" w:bidi="ar"/>
        </w:rPr>
        <w:t>声明</w:t>
      </w:r>
    </w:p>
    <w:p>
      <w:pPr>
        <w:keepNext w:val="0"/>
        <w:keepLines w:val="0"/>
        <w:widowControl/>
        <w:suppressLineNumbers w:val="0"/>
        <w:jc w:val="left"/>
        <w:rPr>
          <w:lang w:eastAsia="zh-CN"/>
        </w:rPr>
      </w:pPr>
      <w:r>
        <w:rPr>
          <w:lang w:eastAsia="zh-CN"/>
        </w:rPr>
        <w:t>注解生存期：  @Retention 必须</w:t>
      </w:r>
    </w:p>
    <w:p>
      <w:pPr>
        <w:keepNext w:val="0"/>
        <w:keepLines w:val="0"/>
        <w:widowControl/>
        <w:suppressLineNumbers w:val="0"/>
        <w:ind w:firstLine="500" w:firstLineChars="0"/>
        <w:jc w:val="left"/>
      </w:pPr>
      <w:r>
        <w:rPr>
          <w:rStyle w:val="10"/>
          <w:rFonts w:ascii="SimSun" w:hAnsi="SimSun" w:eastAsia="SimSun" w:cs="SimSun"/>
          <w:i w:val="0"/>
          <w:caps w:val="0"/>
          <w:color w:val="000000"/>
          <w:spacing w:val="0"/>
          <w:kern w:val="0"/>
          <w:sz w:val="19"/>
          <w:szCs w:val="19"/>
          <w:shd w:val="clear" w:fill="FFFFFF"/>
          <w:lang w:val="en-US" w:eastAsia="zh-CN" w:bidi="ar"/>
        </w:rPr>
        <w:t>SOURCE</w:t>
      </w:r>
      <w:r>
        <w:rPr>
          <w:rFonts w:hint="eastAsia" w:ascii="Verdana" w:hAnsi="Verdana" w:eastAsia="SimSun" w:cs="Verdana"/>
          <w:i w:val="0"/>
          <w:caps w:val="0"/>
          <w:color w:val="000000"/>
          <w:spacing w:val="0"/>
          <w:kern w:val="0"/>
          <w:sz w:val="19"/>
          <w:szCs w:val="19"/>
          <w:shd w:val="clear" w:fill="FFFFFF"/>
          <w:lang w:val="en-US" w:eastAsia="zh-CN" w:bidi="ar"/>
        </w:rPr>
        <w:t>：注解将被编译器丢弃</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CLASS</w:t>
      </w:r>
      <w:r>
        <w:rPr>
          <w:rFonts w:hint="default" w:ascii="Verdana" w:hAnsi="Verdana" w:eastAsia="SimSun" w:cs="Verdana"/>
          <w:i w:val="0"/>
          <w:caps w:val="0"/>
          <w:color w:val="000000"/>
          <w:spacing w:val="0"/>
          <w:kern w:val="0"/>
          <w:sz w:val="19"/>
          <w:szCs w:val="19"/>
          <w:shd w:val="clear" w:fill="FFFFFF"/>
          <w:lang w:val="en-US" w:eastAsia="zh-CN" w:bidi="ar"/>
        </w:rPr>
        <w:t>：注解在class文件中可用，但会被VM丢弃</w:t>
      </w:r>
      <w:r>
        <w:rPr>
          <w:rFonts w:hint="default" w:ascii="Verdana" w:hAnsi="Verdana" w:eastAsia="SimSun" w:cs="Verdana"/>
          <w:i w:val="0"/>
          <w:caps w:val="0"/>
          <w:color w:val="000000"/>
          <w:spacing w:val="0"/>
          <w:kern w:val="0"/>
          <w:sz w:val="19"/>
          <w:szCs w:val="19"/>
          <w:shd w:val="clear" w:fill="FFFFFF"/>
          <w:lang w:eastAsia="zh-CN" w:bidi="ar"/>
        </w:rPr>
        <w:t>（只在编译期间有效的注解）</w:t>
      </w:r>
      <w:r>
        <w:rPr>
          <w:rFonts w:hint="default" w:ascii="Verdana" w:hAnsi="Verdana" w:eastAsia="SimSun" w:cs="Verdana"/>
          <w:i w:val="0"/>
          <w:caps w:val="0"/>
          <w:color w:val="000000"/>
          <w:spacing w:val="0"/>
          <w:kern w:val="0"/>
          <w:sz w:val="19"/>
          <w:szCs w:val="19"/>
          <w:shd w:val="clear" w:fill="FFFFFF"/>
          <w:lang w:val="en-US" w:eastAsia="zh-CN" w:bidi="ar"/>
        </w:rPr>
        <w:br w:type="textWrapping"/>
      </w:r>
      <w:r>
        <w:rPr>
          <w:rFonts w:hint="default" w:ascii="Verdana" w:hAnsi="Verdana" w:eastAsia="SimSun" w:cs="Verdana"/>
          <w:i w:val="0"/>
          <w:caps w:val="0"/>
          <w:color w:val="000000"/>
          <w:spacing w:val="0"/>
          <w:kern w:val="0"/>
          <w:sz w:val="19"/>
          <w:szCs w:val="19"/>
          <w:shd w:val="clear" w:fill="FFFFFF"/>
          <w:lang w:eastAsia="zh-CN" w:bidi="ar"/>
        </w:rPr>
        <w:tab/>
      </w:r>
      <w:r>
        <w:rPr>
          <w:rStyle w:val="10"/>
          <w:rFonts w:ascii="SimSun" w:hAnsi="SimSun" w:eastAsia="SimSun" w:cs="SimSun"/>
          <w:i w:val="0"/>
          <w:caps w:val="0"/>
          <w:color w:val="000000"/>
          <w:spacing w:val="0"/>
          <w:kern w:val="0"/>
          <w:sz w:val="19"/>
          <w:szCs w:val="19"/>
          <w:shd w:val="clear" w:fill="FFFFFF"/>
          <w:lang w:val="en-US" w:eastAsia="zh-CN" w:bidi="ar"/>
        </w:rPr>
        <w:t>RUNTIME</w:t>
      </w:r>
      <w:r>
        <w:rPr>
          <w:rFonts w:hint="default" w:ascii="Verdana" w:hAnsi="Verdana" w:eastAsia="SimSun" w:cs="Verdana"/>
          <w:i w:val="0"/>
          <w:caps w:val="0"/>
          <w:color w:val="000000"/>
          <w:spacing w:val="0"/>
          <w:kern w:val="0"/>
          <w:sz w:val="19"/>
          <w:szCs w:val="19"/>
          <w:shd w:val="clear" w:fill="FFFFFF"/>
          <w:lang w:val="en-US" w:eastAsia="zh-CN" w:bidi="ar"/>
        </w:rPr>
        <w:t>：VM将在运行期间保留注解，因此可以通过反射机制读取注解的信息</w:t>
      </w:r>
    </w:p>
    <w:p>
      <w:pPr>
        <w:keepNext w:val="0"/>
        <w:keepLines w:val="0"/>
        <w:widowControl/>
        <w:suppressLineNumbers w:val="0"/>
        <w:jc w:val="left"/>
        <w:rPr>
          <w:lang w:eastAsia="zh-CN"/>
        </w:rPr>
      </w:pPr>
      <w:r>
        <w:rPr>
          <w:lang w:eastAsia="zh-CN"/>
        </w:rPr>
        <w:t>@Documented 将注解包含在JavaDoc中</w:t>
      </w:r>
    </w:p>
    <w:p>
      <w:pPr>
        <w:keepNext w:val="0"/>
        <w:keepLines w:val="0"/>
        <w:widowControl/>
        <w:suppressLineNumbers w:val="0"/>
        <w:jc w:val="left"/>
        <w:rPr>
          <w:lang w:eastAsia="zh-CN"/>
        </w:rPr>
      </w:pPr>
      <w:r>
        <w:rPr>
          <w:lang w:eastAsia="zh-CN"/>
        </w:rPr>
        <w:t>@inherited 允许子类继承父类的注解</w:t>
      </w:r>
    </w:p>
    <w:p>
      <w:pPr>
        <w:keepNext w:val="0"/>
        <w:keepLines w:val="0"/>
        <w:widowControl/>
        <w:suppressLineNumbers w:val="0"/>
        <w:jc w:val="left"/>
        <w:rPr>
          <w:lang w:eastAsia="zh-CN"/>
        </w:rPr>
      </w:pPr>
    </w:p>
    <w:p>
      <w:pPr>
        <w:rPr>
          <w:lang w:eastAsia="zh-CN"/>
        </w:rPr>
      </w:pPr>
      <w:r>
        <w:rPr>
          <w:rFonts w:hint="default"/>
          <w:lang w:eastAsia="zh-CN"/>
        </w:rPr>
        <w:t>注解一开始使用反射机制去读取信息</w:t>
      </w:r>
    </w:p>
    <w:p>
      <w:pPr>
        <w:keepNext w:val="0"/>
        <w:keepLines w:val="0"/>
        <w:widowControl/>
        <w:suppressLineNumbers w:val="0"/>
        <w:jc w:val="left"/>
        <w:rPr>
          <w:lang w:eastAsia="zh-CN"/>
        </w:rPr>
      </w:pPr>
      <w:r>
        <w:rPr>
          <w:color w:val="FF0000"/>
          <w:lang w:eastAsia="zh-CN"/>
        </w:rPr>
        <w:t>将注解配合APT技术开发？</w:t>
      </w:r>
    </w:p>
    <w:p>
      <w:pPr>
        <w:keepNext w:val="0"/>
        <w:keepLines w:val="0"/>
        <w:widowControl/>
        <w:suppressLineNumbers w:val="0"/>
        <w:jc w:val="left"/>
        <w:rPr>
          <w:lang w:eastAsia="zh-CN"/>
        </w:rPr>
      </w:pP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w:t>
      </w:r>
      <w:r>
        <w:rPr>
          <w:rFonts w:hint="default"/>
          <w:color w:val="0000FF"/>
        </w:rPr>
        <w:t>AP 可以在编译的时候获取所有 POJO 对象，然后通过反射（这里的反射发生在编译时，不在运行时）获取 POJO 的字段，在编译期生成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w:t>
      </w:r>
      <w:r>
        <w:rPr>
          <w:rFonts w:hint="default"/>
          <w:color w:val="0000FF"/>
        </w:rPr>
        <w:t>因为他们要少量反射去寻找 AP 生成的那些 class</w:t>
      </w:r>
      <w:r>
        <w:rPr>
          <w:rFonts w:hint="default"/>
        </w:rPr>
        <w:t xml:space="preserve">，性能优于完全基于反射的库。而 </w:t>
      </w:r>
      <w:r>
        <w:rPr>
          <w:rFonts w:hint="default"/>
          <w:color w:val="0000FF"/>
        </w:rPr>
        <w:t>dagger2 去掉了所有的运行时反射，因为它不需要运行时去寻找 AP 生成的 class，你要在代码中直接引用生成的 class，这时候就能感觉到是 AP 再帮你写代码</w:t>
      </w:r>
      <w:r>
        <w:rPr>
          <w:rFonts w:hint="default"/>
        </w:rPr>
        <w:t>，因为你引用了一个不是自己写的 class。</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指的是按照某种规范实现的Java类，对所有变量实现了自己的read、write函数。</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Beans的普通java对象，可以把POJO作为支持业务逻辑的协助类。POJO实际上指的即普通Java类，不具有任何特殊角色和不继承或不实现任何其它Java框架的类或接口，可能会对部分变量实现read、write函数。</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79.javadoc：</w:t>
      </w:r>
    </w:p>
    <w:p>
      <w:pPr>
        <w:ind w:firstLine="500" w:firstLineChars="0"/>
        <w:rPr>
          <w:lang w:eastAsia="zh-CN"/>
        </w:rPr>
      </w:pPr>
      <w:r>
        <w:rPr>
          <w:lang w:val="en-US" w:eastAsia="zh-CN"/>
        </w:rPr>
        <w:t>在注释中出现以@开头东东被称之为Javadoc文档标记，是JDK定义好的，如@author、@version、@since、@see、@link、@code、@param、@return、@exception、@throws等</w:t>
      </w:r>
      <w:r>
        <w:rPr>
          <w:lang w:eastAsia="zh-CN"/>
        </w:rPr>
        <w:t>，通常使用以下这种注释，可能还会配合一点HTML标签：</w:t>
      </w:r>
    </w:p>
    <w:p>
      <w:pPr>
        <w:rPr>
          <w:rFonts w:hint="default"/>
        </w:rPr>
      </w:pPr>
      <w:r>
        <w:rPr>
          <w:rFonts w:hint="default"/>
        </w:rPr>
        <w:t>/**</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keepNext w:val="0"/>
        <w:keepLines w:val="0"/>
        <w:widowControl/>
        <w:suppressLineNumbers w:val="0"/>
        <w:ind w:firstLine="500" w:firstLineChars="0"/>
        <w:jc w:val="left"/>
      </w:pPr>
      <w:r>
        <w:rPr>
          <w:lang w:eastAsia="zh-CN"/>
        </w:rPr>
        <w:t xml:space="preserve">使用 </w:t>
      </w:r>
      <w:r>
        <w:rPr>
          <w:rFonts w:ascii="Verdana" w:hAnsi="Verdana" w:eastAsia="SimSun" w:cs="Verdana"/>
          <w:i w:val="0"/>
          <w:caps w:val="0"/>
          <w:color w:val="4B4B4B"/>
          <w:spacing w:val="0"/>
          <w:kern w:val="0"/>
          <w:sz w:val="19"/>
          <w:szCs w:val="19"/>
          <w:shd w:val="clear" w:fill="FFFFFF"/>
          <w:lang w:val="en-US" w:eastAsia="zh-CN" w:bidi="ar"/>
        </w:rPr>
        <w:t>javadoc -d 文档存放目录 -author -version 源文件名.java</w:t>
      </w:r>
      <w:r>
        <w:rPr>
          <w:rFonts w:hint="default" w:ascii="Verdana" w:hAnsi="Verdana" w:eastAsia="SimSun" w:cs="Verdana"/>
          <w:i w:val="0"/>
          <w:caps w:val="0"/>
          <w:color w:val="4B4B4B"/>
          <w:spacing w:val="0"/>
          <w:kern w:val="0"/>
          <w:sz w:val="19"/>
          <w:szCs w:val="19"/>
          <w:shd w:val="clear" w:fill="FFFFFF"/>
          <w:lang w:val="en-US" w:eastAsia="zh-CN" w:bidi="ar"/>
        </w:rPr>
        <w:t> </w:t>
      </w:r>
      <w:r>
        <w:rPr>
          <w:rFonts w:hint="default" w:ascii="Verdana" w:hAnsi="Verdana" w:eastAsia="SimSun" w:cs="Verdana"/>
          <w:i w:val="0"/>
          <w:caps w:val="0"/>
          <w:color w:val="4B4B4B"/>
          <w:spacing w:val="0"/>
          <w:kern w:val="0"/>
          <w:sz w:val="19"/>
          <w:szCs w:val="19"/>
          <w:shd w:val="clear" w:fill="FFFFFF"/>
          <w:lang w:eastAsia="zh-CN" w:bidi="ar"/>
        </w:rPr>
        <w:t xml:space="preserve"> </w:t>
      </w:r>
      <w:r>
        <w:rPr>
          <w:rFonts w:hint="default"/>
          <w:lang w:eastAsia="zh-CN"/>
        </w:rPr>
        <w:t>导出成为javadoc</w:t>
      </w:r>
    </w:p>
    <w:p>
      <w:pPr>
        <w:rPr>
          <w:rFonts w:hint="default"/>
        </w:rPr>
      </w:pPr>
      <w:r>
        <w:rPr>
          <w:rFonts w:hint="default"/>
        </w:rPr>
        <w:tab/>
      </w:r>
      <w:r>
        <w:rPr>
          <w:rFonts w:hint="default"/>
        </w:rPr>
        <w:t>79.实际上，Java中存在四种引用，它们由强到弱依次是：强引用、软引用、弱引用、虚引用：</w:t>
      </w: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color w:val="0070C0"/>
        </w:rPr>
      </w:pPr>
      <w:r>
        <w:rPr>
          <w:rFonts w:hint="default"/>
        </w:rPr>
        <w:t xml:space="preserve">    软引用（Soft Reference）：软引用和弱引用的区别在于，</w:t>
      </w:r>
      <w:r>
        <w:rPr>
          <w:rFonts w:hint="default"/>
          <w:color w:val="0070C0"/>
        </w:rPr>
        <w:t>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rPr>
          <w:color w:val="0070C0"/>
        </w:rPr>
        <w:t>弱引用</w:t>
      </w:r>
      <w:r>
        <w:rPr>
          <w:rFonts w:hint="eastAsia"/>
          <w:color w:val="0070C0"/>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w:t>
      </w:r>
      <w:r>
        <w:rPr>
          <w:rFonts w:hint="default"/>
          <w:color w:val="0070C0"/>
        </w:rPr>
        <w:t>虚引用存在的唯一作用就是当它指向的对象被回收后，虚引用本身会被加入到引用队列中（通过查看队列可以知道对象是否被回收），用作记录它指向的对象已被回收。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w:t>
      </w:r>
    </w:p>
    <w:p>
      <w:pPr>
        <w:rPr>
          <w:rFonts w:hint="default"/>
        </w:rPr>
      </w:pPr>
      <w:r>
        <w:rPr>
          <w:rFonts w:hint="default"/>
        </w:rPr>
        <w:t>Process p =Runtime.getRuntime().exec("xxxx.exe")</w:t>
      </w:r>
    </w:p>
    <w:p>
      <w:pPr/>
      <w:r>
        <w:rPr>
          <w:lang w:val="en-US" w:eastAsia="zh-CN"/>
        </w:rPr>
        <w:t>p.getInputStream(), p.getOutputStream()</w:t>
      </w:r>
    </w:p>
    <w:p>
      <w:pPr>
        <w:rPr>
          <w:rFonts w:hint="default"/>
        </w:rPr>
      </w:pPr>
    </w:p>
    <w:p>
      <w:pPr>
        <w:rPr>
          <w:rFonts w:hint="default"/>
        </w:rPr>
      </w:pPr>
      <w:r>
        <w:rPr>
          <w:rFonts w:hint="default"/>
        </w:rPr>
        <w:t>而是使用一个回调，exe每输出一行字符就进行一次回调。不过实时显示最好的办法是类似于linux中popen函数，建立程序之间的管道。</w:t>
      </w: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r>
        <w:rPr>
          <w:rFonts w:hint="default"/>
        </w:rPr>
        <w:tab/>
      </w:r>
      <w:r>
        <w:rPr>
          <w:rFonts w:hint="default"/>
        </w:rPr>
        <w:t>87.</w:t>
      </w:r>
    </w:p>
    <w:p>
      <w:pPr>
        <w:rPr>
          <w:rFonts w:hint="default"/>
        </w:rPr>
      </w:pPr>
      <w:r>
        <w:rPr>
          <w:rFonts w:hint="default"/>
        </w:rPr>
        <w:t>// 错误: 无法从静态上下文中引用非静态变量 this</w:t>
      </w:r>
    </w:p>
    <w:p>
      <w:pPr>
        <w:rPr>
          <w:rFonts w:hint="default"/>
        </w:rPr>
      </w:pPr>
      <w:r>
        <w:rPr>
          <w:rFonts w:hint="default"/>
        </w:rPr>
        <w:t>public class  Test {</w:t>
      </w:r>
    </w:p>
    <w:p>
      <w:pPr>
        <w:rPr>
          <w:rFonts w:hint="default"/>
        </w:rPr>
      </w:pPr>
      <w:r>
        <w:rPr>
          <w:rFonts w:hint="default"/>
        </w:rPr>
        <w:tab/>
      </w:r>
      <w:r>
        <w:rPr>
          <w:rFonts w:hint="default"/>
        </w:rPr>
        <w:t xml:space="preserve">public </w:t>
      </w:r>
      <w:r>
        <w:rPr>
          <w:rFonts w:hint="default"/>
          <w:color w:val="0070C0"/>
        </w:rPr>
        <w:t xml:space="preserve">static </w:t>
      </w:r>
      <w:r>
        <w:rPr>
          <w:rFonts w:hint="default"/>
        </w:rPr>
        <w:t>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color w:val="FF0000"/>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java静态内部类的使用：</w:t>
      </w:r>
    </w:p>
    <w:p>
      <w:pPr>
        <w:rPr>
          <w:rFonts w:hint="default"/>
        </w:rPr>
      </w:pPr>
      <w:r>
        <w:rPr>
          <w:rFonts w:hint="default"/>
        </w:rPr>
        <w:t>class OuterClass{</w:t>
      </w:r>
    </w:p>
    <w:p>
      <w:pPr>
        <w:rPr>
          <w:rFonts w:hint="default"/>
        </w:rPr>
      </w:pPr>
      <w:r>
        <w:rPr>
          <w:rFonts w:hint="default"/>
        </w:rPr>
        <w:t xml:space="preserve">  private static String msg = "GeeksForGeeks";</w:t>
      </w:r>
    </w:p>
    <w:p>
      <w:pPr>
        <w:rPr>
          <w:rFonts w:hint="default"/>
        </w:rPr>
      </w:pPr>
    </w:p>
    <w:p>
      <w:pPr>
        <w:rPr>
          <w:rFonts w:hint="default"/>
        </w:rPr>
      </w:pPr>
      <w:r>
        <w:rPr>
          <w:rFonts w:hint="default"/>
        </w:rPr>
        <w:t xml:space="preserve">  // 静态内部类</w:t>
      </w:r>
    </w:p>
    <w:p>
      <w:pPr>
        <w:rPr>
          <w:rFonts w:hint="default"/>
        </w:rPr>
      </w:pPr>
      <w:r>
        <w:rPr>
          <w:rFonts w:hint="default"/>
        </w:rPr>
        <w:t xml:space="preserve">  public static class NestedStaticClass{</w:t>
      </w:r>
    </w:p>
    <w:p>
      <w:pPr>
        <w:rPr>
          <w:rFonts w:hint="default"/>
        </w:rPr>
      </w:pPr>
      <w:r>
        <w:rPr>
          <w:rFonts w:hint="default"/>
        </w:rPr>
        <w:t xml:space="preserve">    // 静态内部类只能访问外部类的静态成员</w:t>
      </w:r>
    </w:p>
    <w:p>
      <w:pPr>
        <w:rPr>
          <w:rFonts w:hint="default"/>
        </w:rPr>
      </w:pPr>
      <w:r>
        <w:rPr>
          <w:rFonts w:hint="default"/>
        </w:rPr>
        <w:t xml:space="preserve">    public void printMessage() { </w:t>
      </w:r>
      <w:r>
        <w:rPr>
          <w:rFonts w:hint="default"/>
          <w:color w:val="0070C0"/>
        </w:rPr>
        <w:t>//没有static</w:t>
      </w:r>
    </w:p>
    <w:p>
      <w:pPr>
        <w:rPr>
          <w:rFonts w:hint="default"/>
        </w:rPr>
      </w:pPr>
      <w:r>
        <w:rPr>
          <w:rFonts w:hint="default"/>
        </w:rPr>
        <w:t xml:space="preserve">     // 试着将msg改成非静态的，这将导致编译错误 </w:t>
      </w:r>
    </w:p>
    <w:p>
      <w:pPr>
        <w:rPr>
          <w:rFonts w:hint="default"/>
        </w:rPr>
      </w:pPr>
      <w:r>
        <w:rPr>
          <w:rFonts w:hint="default"/>
        </w:rPr>
        <w:t xml:space="preserve">     System.out.println("Message from nested static class: " + msg);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除了数组），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并保存，系统刚启动的时候大部分代码都是处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w:t>
      </w:r>
      <w:r>
        <w:rPr>
          <w:rFonts w:hint="default"/>
          <w:color w:val="0070C0"/>
        </w:rPr>
        <w:t>但是这时候后面会跟着一堆不可见字符，因为java里面的字符串也是要借助一些事物来判断结尾</w:t>
      </w:r>
      <w:r>
        <w:rPr>
          <w:rFonts w:hint="default"/>
        </w:rPr>
        <w:t>。</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 </w:t>
      </w:r>
      <w:r>
        <w:rPr>
          <w:rFonts w:hint="default"/>
          <w:color w:val="0070C0"/>
        </w:rPr>
        <w:t>//直接限制了长度，从而得结尾位置，但是这里还是存在一个byte直接转一个char会失效的问题</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w:t>
      </w:r>
      <w:r>
        <w:rPr>
          <w:rFonts w:hint="default"/>
          <w:color w:val="0070C0"/>
        </w:rPr>
        <w:t>//最后两位为结束符，删去不要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CharBuffer </w:t>
      </w:r>
      <w:r>
        <w:rPr>
          <w:rFonts w:hint="default"/>
        </w:rPr>
        <w:t>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w:t>
      </w:r>
      <w:r>
        <w:rPr>
          <w:rFonts w:hint="default"/>
          <w:color w:val="0070C0"/>
        </w:rPr>
        <w:t xml:space="preserve">ByteBuffer </w:t>
      </w:r>
      <w:r>
        <w:rPr>
          <w:rFonts w:hint="default"/>
        </w:rPr>
        <w:t>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w:t>
      </w:r>
      <w:r>
        <w:rPr>
          <w:rFonts w:hint="default"/>
          <w:color w:val="0070C0"/>
        </w:rPr>
        <w:t xml:space="preserve">ByteBuffer </w:t>
      </w:r>
      <w:r>
        <w:rPr>
          <w:rFonts w:hint="default"/>
        </w:rPr>
        <w:t>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w:t>
      </w:r>
      <w:r>
        <w:rPr>
          <w:rFonts w:hint="default"/>
          <w:color w:val="0070C0"/>
        </w:rPr>
        <w:t xml:space="preserve">CharBuffer </w:t>
      </w:r>
      <w:r>
        <w:rPr>
          <w:rFonts w:hint="default"/>
        </w:rPr>
        <w:t>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将字符流转换为字节流，操作系统显示的时候会自动将字节流按照当前的编码设置转换为字符流显示</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很明显是从java.io.InputStream、java.io.OutputStream继承过来，所以也会自带缓冲区，因为也有flush函数</w:t>
      </w:r>
    </w:p>
    <w:p>
      <w:pPr>
        <w:rPr>
          <w:rFonts w:hint="default"/>
        </w:rPr>
      </w:pPr>
      <w:r>
        <w:rPr>
          <w:rFonts w:hint="default"/>
          <w:color w:val="0070C0"/>
        </w:rPr>
        <w:t>文件指针的seek操作，由文件对象提供与维护</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 {</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keepNext w:val="0"/>
        <w:keepLines w:val="0"/>
        <w:widowControl/>
        <w:suppressLineNumbers w:val="0"/>
        <w:jc w:val="left"/>
        <w:rPr>
          <w:rFonts w:hint="default"/>
        </w:rPr>
      </w:pPr>
      <w:r>
        <w:rPr>
          <w:rFonts w:hint="default"/>
        </w:rPr>
        <w:t xml:space="preserve">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虽然是NIO中的一个类，但是缺点就是FileChannel无法设置为非阻塞模，因为继承的父类没有提供 </w:t>
      </w:r>
      <w:r>
        <w:rPr>
          <w:lang w:val="en-US" w:eastAsia="zh-CN"/>
        </w:rPr>
        <w:t>configureBlocking</w:t>
      </w:r>
      <w:r>
        <w:rPr>
          <w:lang w:eastAsia="zh-CN"/>
        </w:rPr>
        <w:t>方法调成非阻塞</w:t>
      </w:r>
      <w:r>
        <w:rPr>
          <w:rFonts w:hint="default"/>
        </w:rPr>
        <w:t>。不过IO中有提供 Selector类，类似于C中的select函数，可以配合阻塞操作。</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color w:val="0070C0"/>
        </w:rPr>
      </w:pPr>
      <w:r>
        <w:rPr>
          <w:rFonts w:hint="default"/>
          <w:color w:val="0070C0"/>
        </w:rPr>
        <w:t xml:space="preserve">            //将fileChannelInput通道的数据，写入到fileChannelOutput通道</w:t>
      </w:r>
    </w:p>
    <w:p>
      <w:pPr>
        <w:rPr>
          <w:rFonts w:hint="default"/>
          <w:color w:val="0070C0"/>
        </w:rPr>
      </w:pPr>
      <w:r>
        <w:rPr>
          <w:rFonts w:hint="default"/>
          <w:color w:val="0070C0"/>
        </w:rPr>
        <w:t xml:space="preserve">            fileChannelInput.transferTo(0, fileChannelInput.size(), fileChannelOutput);</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w:t>
      </w:r>
      <w:r>
        <w:rPr>
          <w:rFonts w:hint="default"/>
          <w:color w:val="0070C0"/>
        </w:rPr>
        <w:t>finally {</w:t>
      </w:r>
    </w:p>
    <w:p>
      <w:pPr>
        <w:rPr>
          <w:rFonts w:hint="default"/>
          <w:color w:val="0070C0"/>
        </w:rPr>
      </w:pPr>
      <w:r>
        <w:rPr>
          <w:rFonts w:hint="default"/>
          <w:color w:val="0070C0"/>
        </w:rPr>
        <w:t xml:space="preserve">            try {</w:t>
      </w:r>
    </w:p>
    <w:p>
      <w:pPr>
        <w:rPr>
          <w:rFonts w:hint="default"/>
          <w:color w:val="0070C0"/>
        </w:rPr>
      </w:pPr>
      <w:r>
        <w:rPr>
          <w:rFonts w:hint="default"/>
          <w:color w:val="0070C0"/>
        </w:rPr>
        <w:t xml:space="preserve">                if (fileInputStream != null)</w:t>
      </w:r>
    </w:p>
    <w:p>
      <w:pPr>
        <w:rPr>
          <w:rFonts w:hint="default"/>
          <w:color w:val="0070C0"/>
        </w:rPr>
      </w:pPr>
      <w:r>
        <w:rPr>
          <w:rFonts w:hint="default"/>
          <w:color w:val="0070C0"/>
        </w:rPr>
        <w:t xml:space="preserve">                    fileInputStream.close();</w:t>
      </w:r>
    </w:p>
    <w:p>
      <w:pPr>
        <w:rPr>
          <w:rFonts w:hint="default"/>
          <w:color w:val="0070C0"/>
        </w:rPr>
      </w:pPr>
      <w:r>
        <w:rPr>
          <w:rFonts w:hint="default"/>
          <w:color w:val="0070C0"/>
        </w:rPr>
        <w:t xml:space="preserve">                if (fileChannelInput != null)</w:t>
      </w:r>
    </w:p>
    <w:p>
      <w:pPr>
        <w:rPr>
          <w:rFonts w:hint="default"/>
          <w:color w:val="0070C0"/>
        </w:rPr>
      </w:pPr>
      <w:r>
        <w:rPr>
          <w:rFonts w:hint="default"/>
          <w:color w:val="0070C0"/>
        </w:rPr>
        <w:t xml:space="preserve">                    fileChannelInput.close();</w:t>
      </w:r>
    </w:p>
    <w:p>
      <w:pPr>
        <w:rPr>
          <w:rFonts w:hint="default"/>
          <w:color w:val="0070C0"/>
        </w:rPr>
      </w:pPr>
      <w:r>
        <w:rPr>
          <w:rFonts w:hint="default"/>
          <w:color w:val="0070C0"/>
        </w:rPr>
        <w:t xml:space="preserve">                if (fileOutputStream != null)</w:t>
      </w:r>
    </w:p>
    <w:p>
      <w:pPr>
        <w:rPr>
          <w:rFonts w:hint="default"/>
          <w:color w:val="0070C0"/>
        </w:rPr>
      </w:pPr>
      <w:r>
        <w:rPr>
          <w:rFonts w:hint="default"/>
          <w:color w:val="0070C0"/>
        </w:rPr>
        <w:t xml:space="preserve">                    fileOutputStream.close();</w:t>
      </w:r>
    </w:p>
    <w:p>
      <w:pPr>
        <w:rPr>
          <w:rFonts w:hint="default"/>
          <w:color w:val="0070C0"/>
        </w:rPr>
      </w:pPr>
      <w:r>
        <w:rPr>
          <w:rFonts w:hint="default"/>
          <w:color w:val="0070C0"/>
        </w:rPr>
        <w:t xml:space="preserve">                if (fileChannelOutput != null)</w:t>
      </w:r>
    </w:p>
    <w:p>
      <w:pPr>
        <w:rPr>
          <w:rFonts w:hint="default"/>
          <w:color w:val="0070C0"/>
        </w:rPr>
      </w:pPr>
      <w:r>
        <w:rPr>
          <w:rFonts w:hint="default"/>
          <w:color w:val="0070C0"/>
        </w:rPr>
        <w:t xml:space="preserve">                    fileChannelOutput.close();</w:t>
      </w:r>
    </w:p>
    <w:p>
      <w:pPr>
        <w:rPr>
          <w:rFonts w:hint="default"/>
          <w:color w:val="0070C0"/>
        </w:rPr>
      </w:pPr>
      <w:r>
        <w:rPr>
          <w:rFonts w:hint="default"/>
          <w:color w:val="0070C0"/>
        </w:rPr>
        <w:t xml:space="preserve">            } catch (IOException e) {</w:t>
      </w:r>
    </w:p>
    <w:p>
      <w:pPr>
        <w:rPr>
          <w:rFonts w:hint="default"/>
          <w:color w:val="0070C0"/>
        </w:rPr>
      </w:pPr>
      <w:r>
        <w:rPr>
          <w:rFonts w:hint="default"/>
          <w:color w:val="0070C0"/>
        </w:rPr>
        <w:t xml:space="preserve">                e.printStackTrace();</w:t>
      </w:r>
    </w:p>
    <w:p>
      <w:pPr>
        <w:rPr>
          <w:rFonts w:hint="default"/>
          <w:color w:val="0070C0"/>
        </w:rPr>
      </w:pPr>
      <w:r>
        <w:rPr>
          <w:rFonts w:hint="default"/>
          <w:color w:val="0070C0"/>
        </w:rPr>
        <w:t xml:space="preserve">            }</w:t>
      </w:r>
    </w:p>
    <w:p>
      <w:pPr>
        <w:rPr>
          <w:rFonts w:hint="default"/>
        </w:rPr>
      </w:pPr>
      <w:r>
        <w:rPr>
          <w:rFonts w:hint="default"/>
        </w:rPr>
        <w:t xml:space="preserve">        </w:t>
      </w:r>
      <w:r>
        <w:rPr>
          <w:rFonts w:hint="default"/>
          <w:color w:val="0070C0"/>
        </w:rPr>
        <w:t>}</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color w:val="0070C0"/>
        </w:rPr>
      </w:pPr>
      <w:r>
        <w:rPr>
          <w:rFonts w:hint="default"/>
          <w:color w:val="0070C0"/>
        </w:rPr>
        <w:t>long pos channel.position（）;</w:t>
      </w:r>
    </w:p>
    <w:p>
      <w:pPr>
        <w:rPr>
          <w:rFonts w:hint="default"/>
          <w:color w:val="0070C0"/>
        </w:rPr>
      </w:pPr>
      <w:r>
        <w:rPr>
          <w:rFonts w:hint="default"/>
          <w:color w:val="0070C0"/>
        </w:rPr>
        <w:t>channel.position（pos +123）;</w:t>
      </w:r>
    </w:p>
    <w:p>
      <w:pPr>
        <w:rPr>
          <w:rFonts w:hint="default"/>
        </w:rPr>
      </w:pPr>
      <w:r>
        <w:rPr>
          <w:rFonts w:hint="default"/>
        </w:rPr>
        <w:t>强制写入磁盘：</w:t>
      </w:r>
    </w:p>
    <w:p>
      <w:pPr>
        <w:rPr>
          <w:rFonts w:hint="default"/>
        </w:rPr>
      </w:pPr>
      <w:r>
        <w:rPr>
          <w:rFonts w:hint="default"/>
          <w:color w:val="0070C0"/>
        </w:rPr>
        <w:t xml:space="preserve">channel.force(true) </w:t>
      </w:r>
      <w:r>
        <w:rPr>
          <w:rFonts w:hint="default"/>
        </w:rPr>
        <w:t>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numPr>
          <w:ilvl w:val="0"/>
          <w:numId w:val="5"/>
        </w:numPr>
        <w:rPr>
          <w:rFonts w:hint="default"/>
        </w:rPr>
      </w:pPr>
      <w:r>
        <w:rPr>
          <w:rFonts w:hint="default"/>
        </w:rPr>
        <w:t>Scanner PrintWriter PrintStream 格式化的输入以及输出。</w:t>
      </w:r>
    </w:p>
    <w:p>
      <w:pPr>
        <w:rPr>
          <w:rFonts w:hint="default"/>
        </w:rPr>
      </w:pPr>
      <w:r>
        <w:rPr>
          <w:rFonts w:hint="default"/>
        </w:rPr>
        <w:t>Scanner：//支持任意类型的读取到对应的类型对象</w:t>
      </w:r>
    </w:p>
    <w:p>
      <w:pPr>
        <w:rPr>
          <w:rFonts w:hint="default"/>
        </w:rPr>
      </w:pPr>
      <w:r>
        <w:rPr>
          <w:rFonts w:hint="default"/>
        </w:rPr>
        <w:t xml:space="preserve">Scanner s = new Scanner(System.in); </w:t>
      </w:r>
    </w:p>
    <w:p>
      <w:pPr>
        <w:rPr>
          <w:rFonts w:hint="default"/>
        </w:rPr>
      </w:pPr>
      <w:r>
        <w:rPr>
          <w:rFonts w:hint="default"/>
        </w:rPr>
        <w:t>PrintWriter：//支持任意类型的格式化输出</w:t>
      </w:r>
    </w:p>
    <w:p>
      <w:pPr>
        <w:rPr>
          <w:rFonts w:hint="default"/>
        </w:rPr>
      </w:pPr>
      <w:r>
        <w:rPr>
          <w:rFonts w:hint="default"/>
        </w:rPr>
        <w:t>学习网址：http://www.cnblogs.com/xiaotiaosi/p/6394147.html</w:t>
      </w:r>
    </w:p>
    <w:p>
      <w:pPr>
        <w:rPr>
          <w:rFonts w:hint="default"/>
        </w:rPr>
      </w:pPr>
      <w:r>
        <w:rPr>
          <w:rFonts w:hint="default"/>
        </w:rPr>
        <w:t>比较奇特的事情（这种不是格式化输出）是提供了一个append函数允许直接向其缓冲区中提供字符序列（比如说字符串）</w:t>
      </w:r>
    </w:p>
    <w:p>
      <w:pPr>
        <w:rPr>
          <w:rFonts w:hint="default"/>
        </w:rPr>
      </w:pPr>
      <w:r>
        <w:rPr>
          <w:rFonts w:hint="default"/>
        </w:rPr>
        <w:t>PrintStream 为其他输出流添加了功能，使它们能够方便地打印各种数据值表示形式。与其他输出流不同，</w:t>
      </w:r>
      <w:r>
        <w:rPr>
          <w:rFonts w:hint="default"/>
          <w:color w:val="0070C0"/>
        </w:rPr>
        <w:t>PrintStream 永远不会抛出IOException，应该是在函数中自己处理好了</w:t>
      </w:r>
      <w:r>
        <w:rPr>
          <w:rFonts w:hint="default"/>
        </w:rPr>
        <w:t>！</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6"/>
        </w:numPr>
        <w:rPr>
          <w:rFonts w:hint="default"/>
        </w:rPr>
      </w:pPr>
      <w:r>
        <w:rPr>
          <w:rFonts w:hint="default"/>
        </w:rPr>
        <w:t>JDK8 提供的特性： 两个readAllxxx 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List&lt;String&gt; lines = Files.readAllLines(Paths.get("D:\\jd.txt"), StandardCharsets.UTF_8);  </w:t>
      </w:r>
    </w:p>
    <w:p>
      <w:pPr>
        <w:rPr>
          <w:rFonts w:hint="default"/>
        </w:rPr>
      </w:pPr>
      <w:r>
        <w:rPr>
          <w:rFonts w:hint="default"/>
        </w:rPr>
        <w:t>z</w:t>
      </w: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r>
        <w:rPr>
          <w:rFonts w:hint="default"/>
        </w:rPr>
        <w:t>public class Test {</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color w:val="0070C0"/>
        </w:rPr>
        <w:t>//特定将</w:t>
      </w:r>
      <w:r>
        <w:rPr>
          <w:rFonts w:hint="default"/>
        </w:rPr>
        <w:t>ception e) {</w:t>
      </w:r>
    </w:p>
    <w:p>
      <w:pPr>
        <w:rPr>
          <w:rFonts w:hint="default"/>
        </w:rPr>
      </w:pPr>
      <w:r>
        <w:rPr>
          <w:rFonts w:hint="default"/>
        </w:rPr>
        <w:tab/>
      </w:r>
      <w:r>
        <w:rPr>
          <w:rFonts w:hint="default"/>
        </w:rPr>
        <w:tab/>
      </w:r>
      <w:r>
        <w:rPr>
          <w:rFonts w:hint="default"/>
        </w:rPr>
        <w:tab/>
      </w:r>
      <w:r>
        <w:rPr>
          <w:rFonts w:hint="default"/>
        </w:rPr>
        <w:t>e.printStackTrace();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Pr>
        <w:rPr>
          <w:rFonts w:hint="default"/>
        </w:rPr>
      </w:pPr>
    </w:p>
    <w:p>
      <w:pPr>
        <w:rPr>
          <w:rFonts w:hint="default"/>
        </w:rPr>
      </w:pPr>
      <w:r>
        <w:rPr>
          <w:rFonts w:hint="default"/>
        </w:rPr>
        <w:t>8.读取特殊文件，比如通过dom</w:t>
      </w:r>
      <w:r>
        <w:rPr>
          <w:rFonts w:hint="default"/>
          <w:color w:val="0070C0"/>
        </w:rPr>
        <w:t>两种斜杠都试了一下</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建立在其他流之上，提供额外的功能（FileChannel也是装饰类）</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name=dis.readUTF();//从字节数组中读取字符串（编码）</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keepNext w:val="0"/>
        <w:keepLines w:val="0"/>
        <w:widowControl/>
        <w:suppressLineNumbers w:val="0"/>
        <w:jc w:val="left"/>
      </w:pPr>
      <w:r>
        <w:rPr>
          <w:rFonts w:hint="default"/>
        </w:rPr>
        <w:t>Java序列化： 存的不仅仅是数据还有类型。Android还额外提供了</w:t>
      </w:r>
      <w:r>
        <w:rPr>
          <w:color w:val="0070C0"/>
          <w:lang w:val="en-US" w:eastAsia="zh-CN"/>
        </w:rPr>
        <w:t>Parcel</w:t>
      </w:r>
      <w:r>
        <w:rPr>
          <w:color w:val="0070C0"/>
          <w:lang w:eastAsia="zh-CN"/>
        </w:rPr>
        <w:t>able</w:t>
      </w:r>
      <w:r>
        <w:rPr>
          <w:lang w:eastAsia="zh-CN"/>
        </w:rPr>
        <w:t>序列化接口，但是这种序列化不提供永久存储功能。</w:t>
      </w:r>
    </w:p>
    <w:p>
      <w:pPr>
        <w:rPr>
          <w:rFonts w:hint="default"/>
        </w:rPr>
      </w:pP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ObjectOutputStream oos = new </w:t>
      </w:r>
      <w:r>
        <w:rPr>
          <w:rFonts w:hint="default"/>
          <w:color w:val="0070C0"/>
        </w:rPr>
        <w:t>ObjectOutputStream</w:t>
      </w:r>
      <w:r>
        <w:rPr>
          <w:rFonts w:hint="default"/>
        </w:rPr>
        <w:t xml:space="preserve">(new FileOutputStream("student.txt"));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oos.writeObject(new Student(10090, "小明", 20));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oos.close();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 = new </w:t>
      </w:r>
      <w:r>
        <w:rPr>
          <w:rFonts w:hint="default"/>
          <w:color w:val="0070C0"/>
        </w:rPr>
        <w:t>ObjectInputStream</w:t>
      </w:r>
      <w:r>
        <w:rPr>
          <w:rFonts w:hint="default"/>
        </w:rPr>
        <w:t xml:space="preserve">(new FileInputStream("student.txt"));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Student s = (Student)ois.readObject();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ByteArrayOutputStream baos = new </w:t>
      </w:r>
      <w:r>
        <w:rPr>
          <w:rFonts w:hint="default"/>
          <w:color w:val="0070C0"/>
        </w:rPr>
        <w:t>ByteArrayOutputStream</w:t>
      </w:r>
      <w:r>
        <w:rPr>
          <w:rFonts w:hint="default"/>
        </w:rPr>
        <w:t>();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但是其实还是可以让被transient修饰的成员被序列化，需要自己编写序列化的输出输入函数：</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writeObject(ObjectOutputStream out) throws IOException { </w:t>
      </w:r>
    </w:p>
    <w:p>
      <w:pPr>
        <w:rPr>
          <w:rFonts w:hint="default"/>
          <w:color w:val="0070C0"/>
        </w:rPr>
      </w:pPr>
      <w:r>
        <w:rPr>
          <w:rFonts w:hint="default"/>
          <w:color w:val="0070C0"/>
        </w:rPr>
        <w:tab/>
      </w:r>
      <w:r>
        <w:rPr>
          <w:rFonts w:hint="default"/>
          <w:color w:val="0070C0"/>
        </w:rPr>
        <w:tab/>
      </w:r>
      <w:r>
        <w:rPr>
          <w:rFonts w:hint="default"/>
          <w:color w:val="0070C0"/>
        </w:rPr>
        <w:t xml:space="preserve">out.defaultWriteObject();  //序列化所有非transient字段,必须是该方法的第一个操作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out.writeObject(password); //序列化transient字段 </w:t>
      </w:r>
    </w:p>
    <w:p>
      <w:pPr>
        <w:rPr>
          <w:rFonts w:hint="default"/>
          <w:color w:val="0070C0"/>
        </w:rPr>
      </w:pPr>
      <w:r>
        <w:rPr>
          <w:rFonts w:hint="default"/>
          <w:color w:val="0070C0"/>
        </w:rPr>
        <w:tab/>
      </w:r>
      <w:r>
        <w:rPr>
          <w:rFonts w:hint="default"/>
          <w:color w:val="0070C0"/>
        </w:rPr>
        <w:t xml:space="preserve">} </w:t>
      </w:r>
    </w:p>
    <w:p>
      <w:pPr>
        <w:rPr>
          <w:rFonts w:hint="default"/>
        </w:rPr>
      </w:pPr>
    </w:p>
    <w:p>
      <w:pPr>
        <w:rPr>
          <w:rFonts w:hint="default"/>
          <w:color w:val="0070C0"/>
        </w:rPr>
      </w:pPr>
      <w:r>
        <w:rPr>
          <w:rFonts w:hint="default"/>
          <w:color w:val="0070C0"/>
        </w:rPr>
        <w:tab/>
      </w:r>
      <w:r>
        <w:rPr>
          <w:rFonts w:hint="default"/>
          <w:color w:val="0070C0"/>
        </w:rPr>
        <w:t xml:space="preserve">private void readObject(ObjectInputStream in) throws IOException, ClassNotFoundException { </w:t>
      </w:r>
    </w:p>
    <w:p>
      <w:pPr>
        <w:rPr>
          <w:rFonts w:hint="default"/>
          <w:color w:val="0070C0"/>
        </w:rPr>
      </w:pPr>
      <w:r>
        <w:rPr>
          <w:rFonts w:hint="default"/>
          <w:color w:val="0070C0"/>
        </w:rPr>
        <w:tab/>
      </w:r>
      <w:r>
        <w:rPr>
          <w:rFonts w:hint="default"/>
          <w:color w:val="0070C0"/>
        </w:rPr>
        <w:tab/>
      </w:r>
      <w:r>
        <w:rPr>
          <w:rFonts w:hint="default"/>
          <w:color w:val="0070C0"/>
        </w:rPr>
        <w:t xml:space="preserve">in.defaultReadObject();             //反序列化所有非transient字段,必须是该方法的第一个操作 </w:t>
      </w:r>
    </w:p>
    <w:p>
      <w:pPr>
        <w:rPr>
          <w:rFonts w:hint="default"/>
          <w:color w:val="0070C0"/>
        </w:rPr>
      </w:pPr>
      <w:r>
        <w:rPr>
          <w:rFonts w:hint="default"/>
          <w:color w:val="0070C0"/>
        </w:rPr>
        <w:tab/>
      </w:r>
      <w:r>
        <w:rPr>
          <w:rFonts w:hint="default"/>
          <w:color w:val="0070C0"/>
        </w:rPr>
        <w:tab/>
      </w:r>
      <w:r>
        <w:rPr>
          <w:rFonts w:hint="default"/>
          <w:color w:val="0070C0"/>
        </w:rPr>
        <w:t xml:space="preserve">password = (String)in.readObject(); //反序列化transient字段 </w:t>
      </w:r>
    </w:p>
    <w:p>
      <w:pPr>
        <w:rPr>
          <w:rFonts w:hint="default"/>
          <w:color w:val="0070C0"/>
        </w:rPr>
      </w:pPr>
      <w:r>
        <w:rPr>
          <w:rFonts w:hint="default"/>
          <w:color w:val="0070C0"/>
        </w:rPr>
        <w:tab/>
      </w:r>
      <w:r>
        <w:rPr>
          <w:rFonts w:hint="default"/>
          <w:color w:val="0070C0"/>
        </w:rPr>
        <w:t xml:space="preserve">} </w:t>
      </w:r>
      <w:r>
        <w:rPr>
          <w:rFonts w:hint="default"/>
          <w:color w:val="0070C0"/>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提供了文件内指针的操作seek函数</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color w:val="0070C0"/>
        </w:rPr>
      </w:pPr>
      <w:r>
        <w:rPr>
          <w:rFonts w:hint="default"/>
        </w:rPr>
        <w:t xml:space="preserve">char[] cChar=new char[]{'a','b'}; </w:t>
      </w:r>
    </w:p>
    <w:p>
      <w:pPr>
        <w:rPr>
          <w:rFonts w:hint="default"/>
        </w:rPr>
      </w:pPr>
      <w:r>
        <w:rPr>
          <w:rFonts w:hint="default"/>
        </w:rPr>
        <w:t>char[] c = new char[2];</w:t>
      </w:r>
    </w:p>
    <w:p>
      <w:pPr>
        <w:rPr>
          <w:rFonts w:hint="default"/>
        </w:rPr>
      </w:pPr>
      <w:r>
        <w:rPr>
          <w:rFonts w:hint="default"/>
        </w:rPr>
        <w:t>//char[] cChar=new char[2]{'a','b'};</w:t>
      </w:r>
      <w:r>
        <w:rPr>
          <w:rFonts w:hint="default"/>
        </w:rPr>
        <w:tab/>
      </w:r>
      <w:r>
        <w:rPr>
          <w:rFonts w:hint="default"/>
        </w:rPr>
        <w:tab/>
      </w:r>
      <w:r>
        <w:rPr>
          <w:rFonts w:hint="default"/>
          <w:color w:val="0070C0"/>
        </w:rPr>
        <w:t>是错误的</w:t>
      </w:r>
      <w:r>
        <w:rPr>
          <w:rFonts w:hint="default"/>
          <w:color w:val="0070C0"/>
        </w:rPr>
        <w:t>，不能讲初始化与指定大小结合起来</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w:t>
      </w:r>
      <w:r>
        <w:rPr>
          <w:rFonts w:hint="default"/>
        </w:rPr>
        <w:t>并且不是同一个包</w:t>
      </w:r>
      <w:r>
        <w:rPr>
          <w:rFonts w:hint="default"/>
        </w:rPr>
        <w:t>就</w:t>
      </w:r>
      <w:r>
        <w:rPr>
          <w:rFonts w:hint="default"/>
        </w:rPr>
        <w:t>需要</w:t>
      </w:r>
      <w:r>
        <w:rPr>
          <w:rFonts w:hint="default"/>
        </w:rPr>
        <w:t>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t>
      </w:r>
      <w:r>
        <w:rPr>
          <w:rFonts w:hint="default"/>
          <w:color w:val="0070C0"/>
        </w:rPr>
        <w:t>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 xml:space="preserve">"Enter a choice:"); </w:t>
      </w:r>
    </w:p>
    <w:p>
      <w:pPr>
        <w:rPr>
          <w:rFonts w:hint="default"/>
        </w:rPr>
      </w:pPr>
      <w:r>
        <w:rPr>
          <w:rFonts w:hint="default"/>
        </w:rPr>
        <w:tab/>
      </w:r>
      <w:r>
        <w:rPr>
          <w:rFonts w:hint="default"/>
        </w:rPr>
        <w:t>可惜不能使用C、C++中在字符串后面使用一个\来包含下一行为本行扩展。那个功能是编译器特殊支持的。不知道编译器会不会帮你优化一下，最坏的情况是要运行时处理。</w:t>
      </w:r>
    </w:p>
    <w:p>
      <w:pPr>
        <w:ind w:firstLine="500" w:firstLineChars="0"/>
      </w:pPr>
      <w:r>
        <w:rPr>
          <w:rFonts w:hint="default"/>
        </w:rPr>
        <w:t xml:space="preserve">105.5.  </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pPr>
      <w:r>
        <w:t>Datagram：使用 UDP 协议实现网络通信</w:t>
      </w:r>
    </w:p>
    <w:p>
      <w:pPr>
        <w:ind w:left="1000" w:leftChars="0" w:firstLine="500" w:firstLineChars="0"/>
        <w:rPr>
          <w:rFonts w:hint="default"/>
        </w:rPr>
      </w:pPr>
      <w:r>
        <w:t>net 比如URL编码与解码</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106.Socket 需要使用io与net包中的相关类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TcpClient.java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java.io.*;</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import java.net.*;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class TcpClient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String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color w:val="0000FF"/>
        </w:rPr>
        <w:t xml:space="preserve">Socket </w:t>
      </w:r>
      <w:r>
        <w:rPr>
          <w:rFonts w:hint="default"/>
        </w:rPr>
        <w:t xml:space="preserve">clientSocket = new Socket("127.0.0.1",5678); </w:t>
      </w:r>
      <w:r>
        <w:rPr>
          <w:rFonts w:hint="default"/>
          <w:color w:val="0070C0"/>
        </w:rPr>
        <w:t>//指定目标ip与端口</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outToServer.writeBytes(sentence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modifieddSentence = inFromServer.readLine();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System.out.println("From Server:" + modifieddSentence);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clientSocket.close();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color w:val="0000FF"/>
        </w:rPr>
        <w:t xml:space="preserve">ServerSocket </w:t>
      </w:r>
      <w:r>
        <w:rPr>
          <w:rFonts w:hint="default"/>
        </w:rPr>
        <w:t>welcomeSocket = new ServerSocket(5678);</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Socket connectionSocket = welcomeSocket.</w:t>
      </w:r>
      <w:r>
        <w:rPr>
          <w:rFonts w:hint="default"/>
          <w:color w:val="0000FF"/>
        </w:rPr>
        <w:t>accept</w:t>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与C语言的步骤相比隐藏了listen、connect</w:t>
      </w:r>
    </w:p>
    <w:p>
      <w:pPr>
        <w:rPr>
          <w:rFonts w:hint="default"/>
        </w:rPr>
      </w:pP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bookmarkStart w:id="0" w:name="_GoBack"/>
      <w:r>
        <w:rPr>
          <w:rFonts w:hint="default"/>
        </w:rPr>
        <w:tab/>
      </w:r>
      <w:r>
        <w:rPr>
          <w:rFonts w:hint="default"/>
        </w:rPr>
        <w:tab/>
      </w:r>
      <w:r>
        <w:rPr>
          <w:rFonts w:hint="default"/>
        </w:rPr>
        <w:tab/>
      </w:r>
      <w:r>
        <w:rPr>
          <w:rFonts w:hint="default"/>
        </w:rPr>
        <w:t>BufferedReader inFromUser = new BufferedReader(new InputStreamReader(System.in));</w:t>
      </w:r>
    </w:p>
    <w:bookmarkEnd w:id="0"/>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r>
        <w:rPr>
          <w:rFonts w:hint="default"/>
          <w:color w:val="0070C0"/>
        </w:rPr>
        <w:t>//因为不是绑定，所以生成一个对象，作为发送时候的单独的参数</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sendData = 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clientSocket.send(sendPacket);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 xml:space="preserve">DatagramSocket serverSocket = new DatagramSocket(987); </w:t>
      </w:r>
      <w:r>
        <w:rPr>
          <w:rFonts w:hint="default"/>
          <w:color w:val="0070C0"/>
        </w:rPr>
        <w:t>//作为服务器监听端口，所以就需要绑定，这一点与C不一样，C估计为了代码的对称性</w:t>
      </w:r>
    </w:p>
    <w:p>
      <w:pPr>
        <w:rPr>
          <w:rFonts w:hint="default"/>
        </w:rPr>
      </w:pPr>
      <w:r>
        <w:rPr>
          <w:rFonts w:hint="default"/>
        </w:rPr>
        <w:tab/>
      </w:r>
      <w:r>
        <w:rPr>
          <w:rFonts w:hint="default"/>
        </w:rPr>
        <w:tab/>
      </w:r>
      <w:r>
        <w:rPr>
          <w:rFonts w:hint="default"/>
        </w:rPr>
        <w:tab/>
      </w:r>
      <w:r>
        <w:rPr>
          <w:rFonts w:hint="default"/>
        </w:rPr>
        <w:t>byte[] receiveData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byte[] sendData = new byte[1024];</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while(true)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color w:val="0070C0"/>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115.Java只能继承自一个类，要想多重继承，可以通过内部类（组合）来实现。https://www.cnblogs.com/haodawang/p/5967249.html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缓存一致性问题和指令重排序(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rPr>
          <w:rFonts w:hint="default"/>
        </w:rPr>
      </w:pPr>
      <w:r>
        <w:rPr>
          <w:rFonts w:hint="default"/>
        </w:rPr>
        <w:t>1）当程序执行到volatile变量的读操作或者写操作时，在其前面的操作的更改肯定全部已经进行，且结果已经对后面的操作可见；在其后面的操作肯定还没有进行；（写操作都需要前面的变量，同时会对后面的变量有影响；但是volatile读不会受影响）</w:t>
      </w:r>
      <w:r>
        <w:rPr>
          <w:rFonts w:hint="default"/>
          <w:color w:val="0070C0"/>
        </w:rPr>
        <w:t>相当于一个顺序点</w:t>
      </w:r>
    </w:p>
    <w:p>
      <w:pPr>
        <w:rPr>
          <w:rFonts w:hint="default"/>
        </w:rPr>
      </w:pPr>
      <w:r>
        <w:rPr>
          <w:rFonts w:hint="default"/>
        </w:rPr>
        <w:t>2）在进行指令优化时，不能将在对volatile变量访问的语句放在其后面执行，也不能把volatile变量后面的语句放到其前面执行。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rPr>
          <w:rFonts w:hint="default"/>
        </w:rPr>
      </w:pPr>
      <w:r>
        <w:t>synchronized是可重入锁。两段synchronized嵌套就能够验证。</w:t>
      </w:r>
    </w:p>
    <w:p>
      <w:pPr>
        <w:rPr>
          <w:rFonts w:hint="default"/>
        </w:rPr>
      </w:pPr>
      <w:r>
        <w:rPr>
          <w:rFonts w:hint="default"/>
        </w:rPr>
        <w:tab/>
      </w:r>
      <w:r>
        <w:rPr>
          <w:rFonts w:hint="default"/>
        </w:rPr>
        <w:t xml:space="preserve">119.    .class 这个类的默认成员返回的类型是java.lang.Class  </w:t>
      </w:r>
    </w:p>
    <w:p>
      <w:pPr>
        <w:ind w:firstLine="500" w:firstLineChars="0"/>
        <w:rPr>
          <w:rFonts w:hint="default"/>
        </w:rPr>
      </w:pPr>
      <w:r>
        <w:rPr>
          <w:rFonts w:hint="default"/>
        </w:rPr>
        <w:t>120. 如果return在try里面，return会自动关闭try的监视。</w:t>
      </w:r>
    </w:p>
    <w:p>
      <w:pPr>
        <w:rPr>
          <w:rFonts w:hint="default"/>
        </w:rPr>
      </w:pPr>
      <w:r>
        <w:rPr>
          <w:rFonts w:hint="default"/>
        </w:rPr>
        <w:tab/>
      </w:r>
      <w:r>
        <w:rPr>
          <w:rFonts w:hint="default"/>
        </w:rPr>
        <w:t>121.类中类可以调用外边类的“类名.this”。就像C结构体或者类里可以创建与本类类型相关的对象，Java也可以。</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而且java里面的&amp;&amp;并不是一个顺序点，所以不要相信i &amp;&amp; i++的作用</w:t>
      </w:r>
    </w:p>
    <w:p>
      <w:pPr>
        <w:rPr>
          <w:rFonts w:hint="default"/>
        </w:rPr>
      </w:pPr>
      <w:r>
        <w:rPr>
          <w:rFonts w:hint="default"/>
        </w:rPr>
        <w:tab/>
      </w:r>
      <w:r>
        <w:rPr>
          <w:rFonts w:hint="default"/>
        </w:rPr>
        <w:t>123.多线程中的中断函数：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等状态），那么线程将立即退出被阻塞状态，并抛出一个InterruptedException异常。仅此而已。②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w:t>
      </w:r>
    </w:p>
    <w:p>
      <w:pPr>
        <w:rPr>
          <w:rFonts w:hint="default"/>
        </w:rPr>
      </w:pPr>
    </w:p>
    <w:p>
      <w:pPr>
        <w:rPr>
          <w:rFonts w:hint="default"/>
        </w:rPr>
      </w:pPr>
      <w:r>
        <w:rPr>
          <w:rFonts w:hint="default"/>
        </w:rPr>
        <w:t>下面这个程序不使用异常来处理中断：</w:t>
      </w:r>
    </w:p>
    <w:p>
      <w:pPr>
        <w:rPr>
          <w:rFonts w:hint="default"/>
        </w:rPr>
      </w:pPr>
      <w:r>
        <w:rPr>
          <w:rFonts w:hint="default"/>
        </w:rPr>
        <w:t>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Thread.interrupted()清除标志位是为了下次继续检测标志位。</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keepNext w:val="0"/>
        <w:keepLines w:val="0"/>
        <w:widowControl/>
        <w:suppressLineNumbers w:val="0"/>
        <w:jc w:val="left"/>
        <w:rPr>
          <w:rFonts w:hint="default"/>
        </w:rPr>
      </w:pPr>
      <w:r>
        <w:rPr>
          <w:rFonts w:hint="default"/>
        </w:rPr>
        <w:tab/>
      </w:r>
      <w:r>
        <w:rPr>
          <w:rFonts w:hint="default"/>
        </w:rPr>
        <w:t>126.Java 远程方法调用RMI</w:t>
      </w:r>
      <w:r>
        <w:rPr>
          <w:lang w:val="en-US" w:eastAsia="zh-CN"/>
        </w:rPr>
        <w:t>(Remote Method Invocation)</w:t>
      </w:r>
      <w:r>
        <w:rPr>
          <w:rFonts w:hint="default"/>
        </w:rPr>
        <w:t>：</w:t>
      </w:r>
    </w:p>
    <w:p>
      <w:pPr>
        <w:keepNext w:val="0"/>
        <w:keepLines w:val="0"/>
        <w:widowControl/>
        <w:suppressLineNumbers w:val="0"/>
        <w:jc w:val="left"/>
        <w:rPr>
          <w:rFonts w:hint="default"/>
        </w:rPr>
      </w:pPr>
      <w:r>
        <w:rPr>
          <w:rFonts w:hint="default"/>
        </w:rPr>
        <w:fldChar w:fldCharType="begin"/>
      </w:r>
      <w:r>
        <w:rPr>
          <w:rFonts w:hint="default"/>
        </w:rPr>
        <w:instrText xml:space="preserve"> HYPERLINK "https://blog.csdn.net/a19881029/article/details/9465663" </w:instrText>
      </w:r>
      <w:r>
        <w:rPr>
          <w:rFonts w:hint="default"/>
        </w:rPr>
        <w:fldChar w:fldCharType="separate"/>
      </w:r>
      <w:r>
        <w:rPr>
          <w:rStyle w:val="11"/>
          <w:rFonts w:hint="default"/>
        </w:rPr>
        <w:t>https://blog.csdn.net/a19881029/article/details/9465663</w:t>
      </w:r>
      <w:r>
        <w:rPr>
          <w:rFonts w:hint="default"/>
        </w:rPr>
        <w:fldChar w:fldCharType="end"/>
      </w:r>
    </w:p>
    <w:p>
      <w:pPr>
        <w:keepNext w:val="0"/>
        <w:keepLines w:val="0"/>
        <w:widowControl/>
        <w:suppressLineNumbers w:val="0"/>
        <w:jc w:val="left"/>
        <w:rPr>
          <w:rFonts w:hint="default"/>
        </w:rPr>
      </w:pPr>
    </w:p>
    <w:p>
      <w:pPr>
        <w:keepNext w:val="0"/>
        <w:keepLines w:val="0"/>
        <w:widowControl/>
        <w:suppressLineNumbers w:val="0"/>
        <w:jc w:val="left"/>
      </w:pPr>
      <w:r>
        <w:rPr>
          <w:rFonts w:hint="default"/>
        </w:rPr>
        <w:t>RMI与RPC的关系：</w:t>
      </w:r>
      <w:r>
        <w:rPr>
          <w:rFonts w:hint="default"/>
        </w:rPr>
        <w:br w:type="textWrapping"/>
      </w:r>
      <w:r>
        <w:rPr>
          <w:rFonts w:hint="default"/>
        </w:rPr>
        <w:tab/>
      </w:r>
      <w:r>
        <w:rPr>
          <w:rFonts w:ascii="Verdana" w:hAnsi="Verdana" w:eastAsia="SimSun" w:cs="Verdana"/>
          <w:i w:val="0"/>
          <w:caps w:val="0"/>
          <w:color w:val="333333"/>
          <w:spacing w:val="0"/>
          <w:kern w:val="0"/>
          <w:sz w:val="21"/>
          <w:szCs w:val="21"/>
          <w:shd w:val="clear" w:fill="FFFFFF"/>
          <w:lang w:val="en-US" w:eastAsia="zh-CN" w:bidi="ar"/>
        </w:rPr>
        <w:t>RMI只用于Java；RPC是网络服务协议，与操作系统和语言无关。</w:t>
      </w:r>
    </w:p>
    <w:p>
      <w:pP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t> </w:t>
      </w:r>
      <w:r>
        <w:rPr>
          <w:rFonts w:hint="default" w:ascii="Verdana" w:hAnsi="Verdana" w:cs="Verdana"/>
          <w:i w:val="0"/>
          <w:caps w:val="0"/>
          <w:color w:val="333333"/>
          <w:spacing w:val="0"/>
          <w:sz w:val="21"/>
          <w:szCs w:val="21"/>
          <w:shd w:val="clear" w:fill="FFFFFF"/>
        </w:rPr>
        <w:tab/>
      </w:r>
      <w:r>
        <w:rPr>
          <w:rStyle w:val="12"/>
          <w:rFonts w:hint="default" w:ascii="Verdana" w:hAnsi="Verdana" w:cs="Verdana"/>
          <w:i w:val="0"/>
          <w:caps w:val="0"/>
          <w:color w:val="333333"/>
          <w:spacing w:val="0"/>
          <w:sz w:val="21"/>
          <w:szCs w:val="21"/>
          <w:shd w:val="clear" w:fill="FFFFFF"/>
        </w:rPr>
        <w:t>RMI中是通过在客户端的Stub对象（客户端辅助对象）作为远程接口进行远程方法的调用</w:t>
      </w:r>
      <w:r>
        <w:rPr>
          <w:rFonts w:hint="default" w:ascii="Verdana" w:hAnsi="Verdana" w:cs="Verdana"/>
          <w:i w:val="0"/>
          <w:caps w:val="0"/>
          <w:color w:val="333333"/>
          <w:spacing w:val="0"/>
          <w:sz w:val="21"/>
          <w:szCs w:val="21"/>
          <w:shd w:val="clear" w:fill="FFFFFF"/>
        </w:rPr>
        <w:t>。</w:t>
      </w:r>
      <w:r>
        <w:rPr>
          <w:rStyle w:val="12"/>
          <w:rFonts w:hint="default" w:ascii="Verdana" w:hAnsi="Verdana" w:cs="Verdana"/>
          <w:i w:val="0"/>
          <w:caps w:val="0"/>
          <w:color w:val="333333"/>
          <w:spacing w:val="0"/>
          <w:sz w:val="21"/>
          <w:szCs w:val="21"/>
          <w:shd w:val="clear" w:fill="FFFFFF"/>
        </w:rPr>
        <w:t>每个远程方法都具有方法签名</w:t>
      </w:r>
      <w:r>
        <w:rPr>
          <w:rFonts w:hint="default" w:ascii="Verdana" w:hAnsi="Verdana" w:cs="Verdana"/>
          <w:i w:val="0"/>
          <w:caps w:val="0"/>
          <w:color w:val="333333"/>
          <w:spacing w:val="0"/>
          <w:sz w:val="21"/>
          <w:szCs w:val="21"/>
          <w:shd w:val="clear" w:fill="FFFFFF"/>
        </w:rPr>
        <w:t>。如果一个方法在服务器上执行，但是</w:t>
      </w:r>
      <w:r>
        <w:rPr>
          <w:rStyle w:val="12"/>
          <w:rFonts w:hint="default" w:ascii="Verdana" w:hAnsi="Verdana" w:cs="Verdana"/>
          <w:i w:val="0"/>
          <w:caps w:val="0"/>
          <w:color w:val="333333"/>
          <w:spacing w:val="0"/>
          <w:sz w:val="21"/>
          <w:szCs w:val="21"/>
          <w:shd w:val="clear" w:fill="FFFFFF"/>
        </w:rPr>
        <w:t>没有相匹配的签名被添加到这个远程接口(stub)上，那么这个新方法就不能被RMI客户方所调用</w:t>
      </w:r>
      <w:r>
        <w:rPr>
          <w:rFonts w:hint="default" w:ascii="Verdana" w:hAnsi="Verdana" w:cs="Verdana"/>
          <w:i w:val="0"/>
          <w:caps w:val="0"/>
          <w:color w:val="333333"/>
          <w:spacing w:val="0"/>
          <w:sz w:val="21"/>
          <w:szCs w:val="21"/>
          <w:shd w:val="clear" w:fill="FFFFFF"/>
        </w:rPr>
        <w:t>。</w:t>
      </w:r>
      <w:r>
        <w:rPr>
          <w:rFonts w:hint="default"/>
        </w:rPr>
        <w:tab/>
      </w:r>
      <w:r>
        <w:rPr>
          <w:rFonts w:hint="default"/>
        </w:rPr>
        <w:t>能够让在某个java虚拟机上的对象像调用本地对象一样调用另一个java 虚拟机中的对象上的方法，使用socket实现。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15"/>
                    <a:stretch>
                      <a:fillRect/>
                    </a:stretch>
                  </pic:blipFill>
                  <pic:spPr>
                    <a:xfrm>
                      <a:off x="0" y="0"/>
                      <a:ext cx="2933065" cy="231457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r>
        <w:rPr>
          <w:rStyle w:val="12"/>
          <w:rFonts w:hint="default" w:ascii="Verdana" w:hAnsi="Verdana" w:cs="Verdana"/>
          <w:i w:val="0"/>
          <w:caps w:val="0"/>
          <w:color w:val="333333"/>
          <w:spacing w:val="0"/>
          <w:sz w:val="21"/>
          <w:szCs w:val="21"/>
          <w:shd w:val="clear" w:fill="FFFFFF"/>
        </w:rPr>
        <w:t>RPC中是通过网络服务协议向远程主机发送请求</w:t>
      </w:r>
      <w:r>
        <w:rPr>
          <w:rFonts w:hint="default" w:ascii="Verdana" w:hAnsi="Verdana" w:cs="Verdana"/>
          <w:i w:val="0"/>
          <w:caps w:val="0"/>
          <w:color w:val="333333"/>
          <w:spacing w:val="0"/>
          <w:sz w:val="21"/>
          <w:szCs w:val="21"/>
          <w:shd w:val="clear" w:fill="FFFFFF"/>
        </w:rPr>
        <w:t>，请求包含了一个参数集和一个文本值，通常形成“classname.methodname(参数集)”的形式。RPC远程主机就去搜索与之相匹配的类和方法，找到后就执行方法并把结果编码，通过网络协议发回。</w:t>
      </w:r>
    </w:p>
    <w:p>
      <w:pPr>
        <w:ind w:firstLine="500" w:firstLineChars="0"/>
      </w:pPr>
      <w:r>
        <w:rPr>
          <w:rFonts w:hint="eastAsia"/>
        </w:rPr>
        <w:t>远程对象</w:t>
      </w:r>
      <w:r>
        <w:rPr>
          <w:rFonts w:hint="default"/>
        </w:rPr>
        <w:t>RPC</w:t>
      </w:r>
      <w:r>
        <w:rPr>
          <w:rFonts w:hint="eastAsia"/>
        </w:rPr>
        <w:t>补充：</w:t>
      </w:r>
    </w:p>
    <w:p>
      <w:pPr/>
      <w:r>
        <w:t>  首先创建远程接口并声明远程方法，需要继承自java.rmi.Remote（Client和Server需要共享这个接口）；</w:t>
      </w:r>
    </w:p>
    <w:p>
      <w:pPr/>
      <w:r>
        <w:t>  创建远程接口的实现类，这个类必须继承自java.rmi.server.UnicastRemoteObject（只有Server需要这个实现类，Client可以没有）；</w:t>
      </w:r>
    </w:p>
    <w:p>
      <w:pPr/>
      <w:r>
        <w:t>  编写Server，绑定端口，注册对象；</w:t>
      </w:r>
    </w:p>
    <w:p>
      <w:pPr/>
      <w:r>
        <w:t>  编写Client，监听端口并查找对象。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right="0"/>
        <w:rPr>
          <w:rFonts w:hint="default" w:ascii="Verdana" w:hAnsi="Verdana" w:cs="Verdana"/>
          <w:i w:val="0"/>
          <w:caps w:val="0"/>
          <w:color w:val="333333"/>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500" w:firstLineChars="0"/>
        <w:rPr>
          <w:rFonts w:hint="default" w:ascii="Verdana" w:hAnsi="Verdana" w:cs="Verdana"/>
          <w:i w:val="0"/>
          <w:caps w:val="0"/>
          <w:color w:val="333333"/>
          <w:spacing w:val="0"/>
          <w:sz w:val="21"/>
          <w:szCs w:val="21"/>
          <w:shd w:val="clear" w:fill="FFFFFF"/>
        </w:rPr>
      </w:pPr>
    </w:p>
    <w:p>
      <w:pPr>
        <w:keepNext w:val="0"/>
        <w:keepLines w:val="0"/>
        <w:widowControl/>
        <w:suppressLineNumbers w:val="0"/>
        <w:jc w:val="left"/>
        <w:rPr>
          <w:rFonts w:hint="default"/>
        </w:rPr>
      </w:pPr>
      <w:r>
        <w:rPr>
          <w:rFonts w:hint="default"/>
        </w:rPr>
        <w:tab/>
      </w:r>
      <w:r>
        <w:rPr>
          <w:rFonts w:hint="default"/>
        </w:rPr>
        <w:t>129. Java单例:https://blog.csdn.net/goodlixueyong/article/details/51935526、https://blog.csdn.net/mnb65482/article/details/80458571，   推荐使用文章中介绍的方法3、4、5,尤其是最后一种通过枚举来实现。补充懒汉模式可使用</w:t>
      </w:r>
      <w:r>
        <w:rPr>
          <w:rFonts w:ascii="Source Code Pro" w:hAnsi="Source Code Pro" w:eastAsia="Source Code Pro" w:cs="Source Code Pro"/>
          <w:i w:val="0"/>
          <w:caps w:val="0"/>
          <w:color w:val="000000"/>
          <w:spacing w:val="0"/>
          <w:kern w:val="0"/>
          <w:sz w:val="21"/>
          <w:szCs w:val="21"/>
          <w:shd w:val="clear" w:fill="FFFFFF"/>
          <w:lang w:val="en-US" w:eastAsia="zh-CN" w:bidi="ar"/>
        </w:rPr>
        <w:t>static synchronized</w:t>
      </w:r>
      <w:r>
        <w:rPr>
          <w:rFonts w:hint="default"/>
        </w:rPr>
        <w:t>。使用枚举除了线程安全和防止反射调用构造器之外，还提供了自动序列化机制，防止反序列化的时候创建新的对象。</w:t>
      </w:r>
    </w:p>
    <w:p>
      <w:pPr>
        <w:rPr>
          <w:rFonts w:hint="default"/>
        </w:rPr>
      </w:pPr>
    </w:p>
    <w:p>
      <w:pPr>
        <w:rPr>
          <w:rFonts w:hint="default"/>
        </w:rPr>
      </w:pPr>
    </w:p>
    <w:p>
      <w:pPr>
        <w:rPr>
          <w:rFonts w:hint="default"/>
        </w:rPr>
      </w:pP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w:t>
      </w:r>
    </w:p>
    <w:p>
      <w:pPr>
        <w:rPr>
          <w:rFonts w:hint="default"/>
        </w:rPr>
      </w:pPr>
      <w:r>
        <w:rPr>
          <w:rFonts w:hint="default"/>
        </w:rPr>
        <w:t>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7"/>
        </w:numPr>
        <w:ind w:firstLine="500" w:firstLineChars="0"/>
      </w:pPr>
      <w:r>
        <w:t>Java协程：   kilim框架</w:t>
      </w:r>
      <w:r>
        <w:rPr>
          <w:rFonts w:hint="eastAsia"/>
        </w:rPr>
        <w:t>（过时）、</w:t>
      </w:r>
      <w:r>
        <w:t>Quasar框架</w:t>
      </w:r>
    </w:p>
    <w:p>
      <w:pPr>
        <w:numPr>
          <w:ilvl w:val="0"/>
          <w:numId w:val="7"/>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并不能代表两者之间的执行顺序关系</w:t>
      </w:r>
      <w:r>
        <w:rPr>
          <w:rFonts w:hint="eastAsia" w:ascii="SimSun" w:hAnsi="SimSun" w:eastAsia="SimSun" w:cs="SimSun"/>
          <w:kern w:val="0"/>
          <w:sz w:val="24"/>
          <w:szCs w:val="24"/>
        </w:rPr>
        <w:t>，</w:t>
      </w:r>
      <w:r>
        <w:rPr>
          <w:rFonts w:ascii="SimSun" w:hAnsi="SimSun" w:eastAsia="SimSun" w:cs="SimSun"/>
          <w:kern w:val="0"/>
          <w:sz w:val="24"/>
          <w:szCs w:val="24"/>
        </w:rPr>
        <w:t>因为可以通过同步的手段</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实现，但是这个没有办法人工控制。</w:t>
      </w:r>
    </w:p>
    <w:p>
      <w:pPr/>
      <w:r>
        <w:rPr>
          <w:b/>
          <w:bCs/>
        </w:rPr>
        <w:t>监视器锁规则</w:t>
      </w:r>
      <w:r>
        <w:t>： 对一个锁的解锁，happens-before 于随后对这个锁的加锁（没有加锁就解锁，或者通过共享对象，在一个线程中加锁另外一个线程中解锁，都会触发</w:t>
      </w:r>
      <w:r>
        <w:rPr>
          <w:rFonts w:hint="default"/>
        </w:rPr>
        <w:t>java.lang.IllegalMonitorStateException</w:t>
      </w:r>
      <w:r>
        <w:t>）</w:t>
      </w:r>
    </w:p>
    <w:p>
      <w:pPr/>
      <w:r>
        <w:rPr>
          <w:b/>
          <w:bCs/>
        </w:rPr>
        <w:t>volatile变量规则</w:t>
      </w:r>
      <w:r>
        <w:t xml:space="preserve">： 对一个 volatile域的写，happens-before于任意后续对这个volatile域的读 </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9"/>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（相当于同时实现了volatile读写内存语义，不过不是从内存角度解决问题，而是从CPU的调度方面）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w:t>
      </w:r>
      <w:r>
        <w:rPr>
          <w:rFonts w:hint="default" w:ascii="SimSun" w:hAnsi="SimSun" w:eastAsia="SimSun" w:cs="SimSun"/>
          <w:kern w:val="0"/>
          <w:sz w:val="24"/>
          <w:szCs w:val="24"/>
        </w:rPr>
        <w:t>（return语句中的表达式）</w:t>
      </w:r>
      <w:r>
        <w:rPr>
          <w:rFonts w:hint="eastAsia" w:ascii="SimSun" w:hAnsi="SimSun" w:eastAsia="SimSun" w:cs="SimSun"/>
          <w:kern w:val="0"/>
          <w:sz w:val="24"/>
          <w:szCs w:val="24"/>
        </w:rPr>
        <w:t>。上面的优化针对任意处理器平台，由于不同的处理器有不同“松紧度”的处理器内存模型。</w:t>
      </w:r>
    </w:p>
    <w:p>
      <w:pPr>
        <w:rPr>
          <w:rFonts w:hint="eastAsia"/>
        </w:rPr>
      </w:pPr>
      <w:r>
        <w:rPr>
          <w:rFonts w:hint="eastAsia"/>
        </w:rPr>
        <w:t>X86处理器仅会对写-读操作做重排序，因此在X86处理器中会省略掉这3种操作类型对应的内存屏障，jmm</w:t>
      </w:r>
      <w:r>
        <w:t xml:space="preserve"> 只会加上StoreLoad屏障在volatile写之后，</w:t>
      </w:r>
      <w:r>
        <w:rPr>
          <w:rFonts w:hint="eastAsia"/>
        </w:rPr>
        <w:t>这意味着有时候volatile</w:t>
      </w:r>
      <w:r>
        <w:t xml:space="preserve"> 并不能保证指令的顺序执行</w:t>
      </w:r>
      <w:r>
        <w:rPr>
          <w:rFonts w:hint="eastAsia"/>
        </w:rPr>
        <w:t>，</w:t>
      </w:r>
      <w:r>
        <w:t>同时也意味着写操作的代价比读操作的代价大上不少</w:t>
      </w:r>
      <w:r>
        <w:rPr>
          <w:rFonts w:hint="eastAsia"/>
        </w:rPr>
        <w:t>。</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4"/>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去遍历某集合的过程中，若该集合的内容被其他线程所改变了；那么线程A访问集合时，就会抛出ConcurrentModificationException异常，产生fail-fast事件。暗中做了很多事情呀。</w:t>
      </w: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w:t>
      </w:r>
      <w:r>
        <w:rPr>
          <w:rFonts w:hint="eastAsia"/>
          <w:color w:val="0070C0"/>
        </w:rPr>
        <w:t>元素不能传入空值，但是可以存入一个null作为元素</w:t>
      </w:r>
      <w:r>
        <w:rPr>
          <w:rFonts w:hint="eastAsia"/>
        </w:rPr>
        <w:t>。</w:t>
      </w:r>
      <w:r>
        <w:rPr>
          <w:rFonts w:hint="default"/>
        </w:rPr>
        <w:t>如果HashMap使用put函数，存入key一样的内容，会是覆盖效果。</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set，不像map那样是key-value对，它的key与value是相同的。关于set有两种说法，第一个是STL中的set，用的是红黑树；第二个是hash_set，底层用得是hash table。红黑树与hash table最大的不同是，红黑树是有序结构，而hash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那么使用底层是有序结构的红黑树就十分恰当了，这也是其相对hash结构的优势所在。</w:t>
      </w:r>
    </w:p>
    <w:p>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Pr>
          <w:rFonts w:hint="eastAsia"/>
        </w:rPr>
      </w:pPr>
      <w:r>
        <w:t>HashSet（不存在重复key的元素，因为是Set）的时候</w:t>
      </w:r>
      <w:r>
        <w:rPr>
          <w:rFonts w:hint="eastAsia"/>
        </w:rPr>
        <w:t>，</w:t>
      </w:r>
      <w:r>
        <w:t>存储的</w:t>
      </w:r>
      <w:r>
        <w:rPr>
          <w:rFonts w:hint="eastAsia"/>
        </w:rPr>
        <w:t>位置</w:t>
      </w:r>
      <w:r>
        <w:t>就是通过对象的hashCode函数决定</w:t>
      </w:r>
      <w:r>
        <w:rPr>
          <w:rFonts w:hint="eastAsia"/>
        </w:rPr>
        <w:t>。</w:t>
      </w:r>
    </w:p>
    <w:p>
      <w:pPr>
        <w:rPr>
          <w:rFonts w:hint="eastAsia"/>
        </w:rPr>
      </w:pPr>
    </w:p>
    <w:p>
      <w:pPr>
        <w:rPr>
          <w:rFonts w:hint="eastAsia"/>
        </w:rPr>
      </w:pPr>
    </w:p>
    <w:p>
      <w:pPr/>
      <w:r>
        <w:rPr>
          <w:rFonts w:hint="default"/>
        </w:rPr>
        <w:t>Hash</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都是O(1)代价的方案。在access模式中，每一次访问的元素会被移到队尾，</w:t>
      </w:r>
      <w:r>
        <w:rPr>
          <w:rStyle w:val="19"/>
        </w:rPr>
        <w:t>removeEldestEntry要删除的元素是队首，所以为了效率存在记录队首与队尾的变量。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6"/>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pPr>
      <w:r>
        <w:rPr>
          <w:rFonts w:ascii="-apple-system" w:hAnsi="-apple-system" w:eastAsia="-apple-system" w:cs="-apple-system"/>
          <w:i w:val="0"/>
          <w:caps w:val="0"/>
          <w:color w:val="24292E"/>
          <w:spacing w:val="0"/>
          <w:kern w:val="0"/>
          <w:sz w:val="24"/>
          <w:szCs w:val="24"/>
          <w:shd w:val="clear" w:fill="FFFFFF"/>
          <w:lang w:val="en-US" w:eastAsia="zh-CN" w:bidi="ar"/>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 //推荐传入lambda函数</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死循环加CAS</w:t>
      </w:r>
      <w:r>
        <w:rPr>
          <w:rFonts w:hint="eastAsia"/>
        </w:rPr>
        <w:t>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w:t>
      </w:r>
      <w:r>
        <w:rPr>
          <w:color w:val="0000FF"/>
        </w:rPr>
        <w:t>t.casNext(null, n) &amp;&amp; casTail(t, n)</w:t>
      </w:r>
      <w:r>
        <w:t>) { //前者是判断是否t还是尾节点，后者是判断是否能够将尾节点设置为指向一个新的对象</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w:t>
      </w:r>
      <w:r>
        <w:rPr>
          <w:rFonts w:hint="default"/>
        </w:rPr>
        <w:t>真实</w:t>
      </w:r>
      <w:r>
        <w:rPr>
          <w:rFonts w:hint="eastAsia"/>
        </w:rPr>
        <w:t>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w:t>
      </w:r>
      <w:r>
        <w:rPr>
          <w:rFonts w:hint="eastAsia"/>
          <w:color w:val="0000FF"/>
        </w:rPr>
        <w:t>线程安全</w:t>
      </w:r>
      <w:r>
        <w:rPr>
          <w:rFonts w:hint="eastAsia"/>
        </w:rPr>
        <w:t>的： 使用volatile、CAS、</w:t>
      </w:r>
      <w:r>
        <w:t>ReentrantLock等实现</w:t>
      </w:r>
    </w:p>
    <w:p>
      <w:pPr>
        <w:wordWrap w:val="0"/>
      </w:pPr>
      <w:r>
        <w:rPr>
          <w:rFonts w:hint="eastAsia"/>
        </w:rPr>
        <w:t>·ArrayBlockingQueue：一个由数组结构组成的有界阻塞队列。</w:t>
      </w:r>
    </w:p>
    <w:p>
      <w:pPr>
        <w:wordWrap w:val="0"/>
      </w:pPr>
      <w:r>
        <w:rPr>
          <w:rFonts w:hint="eastAsia"/>
        </w:rPr>
        <w:t>·LinkedBlockingQueue：一个由链表结构组成的有界阻塞队列。</w:t>
      </w:r>
    </w:p>
    <w:p>
      <w:pPr>
        <w:wordWrap w:val="0"/>
      </w:pPr>
      <w:r>
        <w:rPr>
          <w:rFonts w:hint="eastAsia"/>
        </w:rPr>
        <w:t>·Priority</w:t>
      </w:r>
      <w:r>
        <w:rPr>
          <w:rFonts w:hint="eastAsia"/>
          <w:color w:val="auto"/>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3"/>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9"/>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更新函数，判断最高位的1到哪里了，还不如直接用与运算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30"/>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}//我认为^，并不是一个顺序点，所以上面的程序有问题</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//并不算取余操作，是截取操作，因为hashmap的长度一定是2的整数倍。</w:t>
      </w:r>
      <w:r>
        <w:rPr>
          <w:rFonts w:hint="default" w:ascii="Consolas" w:hAnsi="Consolas" w:eastAsia="Consolas" w:cs="Consolas"/>
          <w:i w:val="0"/>
          <w:caps w:val="0"/>
          <w:color w:val="000000"/>
          <w:spacing w:val="0"/>
          <w:kern w:val="0"/>
          <w:sz w:val="21"/>
          <w:szCs w:val="21"/>
          <w:shd w:val="clear" w:fill="F6F8FA"/>
          <w:lang w:val="en-US" w:eastAsia="zh-CN" w:bidi="ar"/>
        </w:rPr>
        <w:t>当n为2的次幂时候有(n - 1) &amp; hash == hash % n</w:t>
      </w:r>
      <w:r>
        <w:rPr>
          <w:rFonts w:hint="default" w:ascii="Consolas" w:hAnsi="Consolas" w:eastAsia="Consolas" w:cs="Consolas"/>
          <w:i w:val="0"/>
          <w:caps w:val="0"/>
          <w:color w:val="000000"/>
          <w:spacing w:val="0"/>
          <w:kern w:val="0"/>
          <w:sz w:val="21"/>
          <w:szCs w:val="21"/>
          <w:shd w:val="clear" w:fill="F6F8FA"/>
          <w:lang w:eastAsia="zh-CN" w:bidi="ar"/>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 那么我们认为他们是同一个可以Entry。对于IdentityHashMap则不同，只承认key==e.key（对象的地址）的结果为true时，才认为是相同的Entry，可能hash的时候将地址也考虑进去了。</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HashTable 是HashMap的线程安全版本</w:t>
      </w:r>
      <w:r>
        <w:rPr>
          <w:rFonts w:hint="eastAsia"/>
        </w:rPr>
        <w:t>，</w:t>
      </w:r>
      <w:r>
        <w:t>通过synchronized实现线程安全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
        <w:rPr>
          <w:lang w:val="en-US" w:eastAsia="zh-CN"/>
        </w:rPr>
        <w:t>HashTable的键或者值不允许null，HashMap允许。</w:t>
      </w:r>
    </w:p>
    <w:p>
      <w:pPr/>
    </w:p>
    <w:p>
      <w:pPr/>
    </w:p>
    <w:p>
      <w:pPr>
        <w:ind w:firstLine="500" w:firstLineChars="0"/>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SimSun" w:hAnsi="SimSun" w:eastAsia="SimSun" w:cs="SimSun"/>
          <w:color w:val="0000FF"/>
          <w:kern w:val="0"/>
          <w:sz w:val="24"/>
          <w:szCs w:val="24"/>
        </w:rPr>
      </w:pPr>
      <w:r>
        <w:tab/>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1"/>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2"/>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所以第一步如果因为插入的元素时已经存在的，就会导致无效扩容。为了高效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3"/>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p>
    <w:p>
      <w:pPr>
        <w:ind w:firstLine="500" w:firstLineChars="0"/>
        <w:rPr>
          <w:rFonts w:hint="default"/>
        </w:rPr>
      </w:pPr>
    </w:p>
    <w:p>
      <w:pPr>
        <w:ind w:firstLine="500" w:firstLineChars="0"/>
        <w:rPr>
          <w:rFonts w:hint="default"/>
        </w:rPr>
      </w:pPr>
    </w:p>
    <w:p>
      <w:pPr>
        <w:ind w:firstLine="500" w:firstLineChars="0"/>
        <w:rPr>
          <w:rFonts w:hint="default"/>
        </w:rPr>
      </w:pPr>
    </w:p>
    <w:p>
      <w:pPr>
        <w:ind w:firstLine="500" w:firstLineChars="0"/>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实现，这些老对象会被垃圾收集器回收。</w:t>
      </w:r>
    </w:p>
    <w:p>
      <w:pPr>
        <w:widowControl/>
        <w:numPr>
          <w:ilvl w:val="0"/>
          <w:numId w:val="1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1"/>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4"/>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队列同步器AbstractQueuedSynchronizer</w:t>
      </w:r>
      <w:r>
        <w:t xml:space="preserve"> ，实现了一个FIFO的队列，其他上层类通过集成这个类可以快速实现，主要方法：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5"/>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6"/>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40"/>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 不能只是唤醒一个，因为可能唤醒的是Thread C，然后它又一次进入await，但是因为lock的存在即便是signalAll也是一个个逐步唤醒的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1"/>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Pr>
          <w:rFonts w:hint="default"/>
        </w:rPr>
      </w:pPr>
      <w:r>
        <w:t>}</w:t>
      </w:r>
    </w:p>
    <w:p>
      <w:pPr>
        <w:widowControl/>
        <w:jc w:val="left"/>
        <w:rPr>
          <w:rFonts w:ascii="SimSun" w:hAnsi="SimSun" w:eastAsia="SimSun" w:cs="SimSun"/>
          <w:b/>
          <w:kern w:val="0"/>
          <w:sz w:val="24"/>
          <w:szCs w:val="24"/>
        </w:rPr>
      </w:pPr>
      <w:r>
        <w:rPr>
          <w:b/>
        </w:rPr>
        <w:t>自适应的自旋锁</w:t>
      </w:r>
    </w:p>
    <w:p>
      <w:pPr>
        <w:rPr>
          <w:rFonts w:ascii="SimSun" w:hAnsi="SimSun" w:eastAsia="SimSun" w:cs="SimSun"/>
          <w:kern w:val="0"/>
          <w:sz w:val="24"/>
          <w:szCs w:val="24"/>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但是占用CPU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3"/>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r>
        <w:rPr>
          <w:rFonts w:hint="default"/>
        </w:rPr>
        <w:t>可以引申出条件变量的使用。</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两者都有lock,unlock方法。写写，写读互斥；读读不互斥（相当于多个读程序一起占用一个写锁，具体实现与可重入锁的实现差不多，然后写锁之间互斥）。可以实现并发读的高效线程安全代码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value是volatile类型。这保证了：当某线程修改value的值时，其他线程看到的value值都是最新的value值，即修改之后的volatile的值。</w:t>
      </w:r>
      <w:r>
        <w:br w:type="textWrapping"/>
      </w:r>
      <w:r>
        <w:rPr>
          <w:szCs w:val="21"/>
        </w:rPr>
        <w:t>(02) 通过CAS设置value。这保证了：当某线程池通过CAS函数(如compareAndSet函数)设置value时，它的操作是原子的，即线程在操作value时不会被中断。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widowControl/>
        <w:jc w:val="left"/>
        <w:rPr>
          <w:rFonts w:hint="eastAsia"/>
        </w:rPr>
      </w:pPr>
    </w:p>
    <w:p>
      <w:pPr>
        <w:numPr>
          <w:ilvl w:val="0"/>
          <w:numId w:val="12"/>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3"/>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不能参与默认提供的序列化，序列化不受访问修饰符的限制。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widowControl/>
        <w:spacing w:before="100" w:beforeAutospacing="1" w:after="100" w:afterAutospacing="1"/>
        <w:jc w:val="left"/>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接口与抽象类在“是否所有方法都是抽象方法”、“要求的修饰符”等情况不同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rPr>
          <w:rFonts w:hint="eastAsia"/>
        </w:rPr>
      </w:pPr>
      <w:r>
        <w:rPr>
          <w:rFonts w:hint="eastAsia"/>
        </w:rPr>
        <w:t>jvm里面对对象的控制通过一个自动机</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线程共享：Java堆、方法区（其中永久代分离为元空间，元空间已经脱离了JMM）</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
        <w:rPr>
          <w:lang w:val="en-US" w:eastAsia="zh-CN"/>
        </w:rPr>
        <w:t>栈：存放基本类型的变量数据和对象的引用，但对象本身不存放在栈中，而是存放在堆（new 出来的对象）或者常量池中（字符串常量对象存放在常量池中） </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rPr>
          <w:rFonts w:hint="default"/>
        </w:rPr>
        <w:t>其中存储的是栈内对象的引用</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kern w:val="0"/>
          <w:sz w:val="24"/>
          <w:szCs w:val="24"/>
        </w:rPr>
        <w:t xml:space="preserve">      </w:t>
      </w:r>
      <w:r>
        <w:rPr>
          <w:rFonts w:ascii="SimSun" w:hAnsi="SimSun" w:eastAsia="SimSun" w:cs="SimSun"/>
          <w:color w:val="0070C0"/>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70C0"/>
          <w:kern w:val="0"/>
          <w:sz w:val="24"/>
          <w:szCs w:val="24"/>
        </w:rPr>
      </w:pPr>
      <w:r>
        <w:rPr>
          <w:rFonts w:ascii="SimSun" w:hAnsi="SimSun" w:eastAsia="SimSun" w:cs="SimSun"/>
          <w:color w:val="0070C0"/>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4"/>
        </w:numPr>
        <w:wordWrap w:val="0"/>
        <w:ind w:firstLineChars="0"/>
      </w:pPr>
      <w:r>
        <w:rPr>
          <w:rFonts w:hint="eastAsia"/>
        </w:rPr>
        <w:t>空间更大（64bits没有了内存大小限制）</w:t>
      </w:r>
    </w:p>
    <w:p>
      <w:pPr>
        <w:pStyle w:val="27"/>
        <w:numPr>
          <w:ilvl w:val="0"/>
          <w:numId w:val="14"/>
        </w:numPr>
        <w:wordWrap w:val="0"/>
        <w:ind w:firstLineChars="0"/>
      </w:pPr>
      <w:r>
        <w:t>减少GC压力</w:t>
      </w:r>
      <w:r>
        <w:rPr>
          <w:rFonts w:hint="eastAsia"/>
        </w:rPr>
        <w:t>（需自己管理内存）</w:t>
      </w:r>
    </w:p>
    <w:p>
      <w:pPr>
        <w:pStyle w:val="27"/>
        <w:numPr>
          <w:ilvl w:val="0"/>
          <w:numId w:val="14"/>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0070C0"/>
          <w:spacing w:val="0"/>
          <w:sz w:val="21"/>
          <w:szCs w:val="21"/>
        </w:rPr>
      </w:pPr>
      <w:r>
        <w:rPr>
          <w:rFonts w:hint="default" w:ascii="tahoma" w:hAnsi="tahoma" w:eastAsia="tahoma" w:cs="tahoma"/>
          <w:i w:val="0"/>
          <w:caps w:val="0"/>
          <w:color w:val="0070C0"/>
          <w:spacing w:val="0"/>
          <w:sz w:val="21"/>
          <w:szCs w:val="21"/>
          <w:shd w:val="clear" w:fill="FFFFFF"/>
        </w:rPr>
        <w:t>构造代码块               -----&gt;方法区的静态部分</w:t>
      </w: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8"/>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9"/>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1"/>
                    <a:stretch>
                      <a:fillRect/>
                    </a:stretch>
                  </pic:blipFill>
                  <pic:spPr>
                    <a:xfrm>
                      <a:off x="0" y="0"/>
                      <a:ext cx="5478145" cy="2766060"/>
                    </a:xfrm>
                    <a:prstGeom prst="rect">
                      <a:avLst/>
                    </a:prstGeom>
                  </pic:spPr>
                </pic:pic>
              </a:graphicData>
            </a:graphic>
          </wp:inline>
        </w:drawing>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6"/>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6"/>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4"/>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color w:val="0070C0"/>
        </w:rPr>
        <w:t>5</w:t>
      </w:r>
      <w:r>
        <w:rPr>
          <w:rFonts w:hint="eastAsia"/>
        </w:rPr>
        <w:t>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w:t>
      </w:r>
      <w:r>
        <w:rPr>
          <w:rFonts w:ascii="SimSun" w:hAnsi="SimSun" w:eastAsia="SimSun" w:cs="SimSun"/>
          <w:color w:val="0070C0"/>
          <w:kern w:val="0"/>
          <w:sz w:val="24"/>
          <w:szCs w:val="24"/>
        </w:rPr>
        <w:t>jmap、jstack</w:t>
      </w:r>
      <w:r>
        <w:rPr>
          <w:rFonts w:ascii="SimSun" w:hAnsi="SimSun" w:eastAsia="SimSun" w:cs="SimSun"/>
          <w:kern w:val="0"/>
          <w:sz w:val="24"/>
          <w:szCs w:val="24"/>
        </w:rPr>
        <w:t>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可以查看jvm关联的</w:t>
      </w:r>
      <w:r>
        <w:rPr>
          <w:color w:val="0070C0"/>
        </w:rPr>
        <w:t>进程</w:t>
      </w:r>
      <w:r>
        <w:t>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7"/>
        </w:numPr>
        <w:ind w:firstLineChars="0"/>
      </w:pPr>
      <w:r>
        <w:t>对象在新生代 Eden 区分配，当 Eden 区空间不够时，发起 Minor GC。</w:t>
      </w:r>
    </w:p>
    <w:p>
      <w:pPr>
        <w:pStyle w:val="29"/>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7"/>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r>
        <w:rPr>
          <w:color w:val="0070C0"/>
        </w:rPr>
        <w:t>有点奇怪的是这种做法没有考虑LRU</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7"/>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r>
        <w:t>从上面可以知道要想避免出现老年代内存不足的情况</w:t>
      </w:r>
      <w:r>
        <w:rPr>
          <w:rFonts w:hint="eastAsia"/>
        </w:rPr>
        <w:t>，</w:t>
      </w:r>
      <w:r>
        <w:t>应该</w:t>
      </w:r>
      <w:r>
        <w:rPr>
          <w:rFonts w:hint="eastAsia"/>
        </w:rPr>
        <w:t>通过</w:t>
      </w:r>
      <w:r>
        <w:t>-Xmn调大Eden（将对象控制在新生代，这比扩大老年区内存好）</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5"/>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在内存中生成这个类的Class对象，作为方法区这个类的各种数据的访问入口（存储在方法区）</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元数据验证：对类的元数据信息进行语义校验，保证不存在不符合Java语言规范的元数据信息。比如检查该类是否继承了被final修饰的类。元数据就是存储在方法区里面的那些数据。</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w:t>
      </w:r>
      <w:r>
        <w:rPr>
          <w:rFonts w:ascii="SimSun" w:hAnsi="SimSun" w:eastAsia="SimSun" w:cs="SimSun"/>
          <w:color w:val="0070C0"/>
          <w:kern w:val="0"/>
          <w:sz w:val="24"/>
          <w:szCs w:val="24"/>
        </w:rPr>
        <w:t>getstatic、putstatic、invokestatic</w:t>
      </w:r>
      <w:r>
        <w:rPr>
          <w:rFonts w:ascii="SimSun" w:hAnsi="SimSun" w:eastAsia="SimSun" w:cs="SimSun"/>
          <w:kern w:val="0"/>
          <w:sz w:val="24"/>
          <w:szCs w:val="24"/>
        </w:rPr>
        <w:t xml:space="preserve">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1"/>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通过子类引用父类的静态字段，不会导致子类初始化等</w:t>
      </w:r>
      <w:r>
        <w:rPr>
          <w:rFonts w:ascii="SimSun" w:hAnsi="SimSun" w:eastAsia="SimSun" w:cs="SimSun"/>
          <w:kern w:val="0"/>
          <w:sz w:val="24"/>
          <w:szCs w:val="24"/>
        </w:rPr>
        <w:t>。单例的构造函数方式依靠了这个原理。</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color w:val="0070C0"/>
          <w:kern w:val="0"/>
          <w:sz w:val="24"/>
          <w:szCs w:val="24"/>
        </w:rPr>
        <w:t>通过数组定义来引用类，不会触发此类的初始化。</w:t>
      </w:r>
      <w:r>
        <w:rPr>
          <w:rFonts w:ascii="SimSun" w:hAnsi="SimSun" w:eastAsia="SimSun" w:cs="SimSun"/>
          <w:kern w:val="0"/>
          <w:sz w:val="24"/>
          <w:szCs w:val="24"/>
        </w:rPr>
        <w:t>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w:t>
      </w:r>
      <w:r>
        <w:rPr>
          <w:rFonts w:hint="default"/>
        </w:rPr>
        <w:t>外部</w:t>
      </w:r>
      <w:r>
        <w:rPr>
          <w:rFonts w:hint="eastAsia"/>
        </w:rPr>
        <w:t>使用，而且这个字段不是一个常量字段。</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w:t>
      </w:r>
      <w:r>
        <w:rPr>
          <w:rFonts w:hint="default"/>
          <w:color w:val="0070C0"/>
        </w:rPr>
        <w:t>线程取过来的连接会用ThreadLocal保存</w:t>
      </w:r>
      <w:r>
        <w:rPr>
          <w:rFonts w:hint="default"/>
        </w:rPr>
        <w:t>。</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4"/>
        </w:numPr>
        <w:tabs>
          <w:tab w:val="left" w:pos="720"/>
        </w:tabs>
      </w:pP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6"/>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7"/>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 xml:space="preserve"> 垃圾回收算法关注的点只有两个</w:t>
      </w:r>
      <w:r>
        <w:rPr>
          <w:rFonts w:hint="eastAsia"/>
        </w:rPr>
        <w:t>，</w:t>
      </w:r>
      <w:r>
        <w:t>要么是用户应用程序的停顿时间（客户端需求）</w:t>
      </w:r>
      <w:r>
        <w:rPr>
          <w:rFonts w:hint="eastAsia"/>
        </w:rPr>
        <w:t>，要么是CPU时间的吞吐量</w:t>
      </w:r>
      <w:r>
        <w:rPr>
          <w:rFonts w:hint="default"/>
        </w:rPr>
        <w:t>（服务器需求）</w:t>
      </w:r>
      <w:r>
        <w:rPr>
          <w:rFonts w:hint="eastAsia"/>
        </w:rPr>
        <w:t>。这两者是矛盾的是因为，缩短停顿时间是基于：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9"/>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60"/>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1"/>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5"/>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color w:val="0070C0"/>
        </w:rPr>
        <w:t>目标是维持高内存回收率</w:t>
      </w:r>
      <w:r>
        <w:rPr>
          <w:rFonts w:hint="default"/>
        </w:rPr>
        <w:t>。Parallel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2"/>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6"/>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6"/>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5"/>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w:t>
      </w:r>
      <w:r>
        <w:rPr>
          <w:rFonts w:hint="default"/>
        </w:rPr>
        <w:t>为了得到当前状态</w:t>
      </w:r>
      <w:r>
        <w:rPr>
          <w:rFonts w:hint="eastAsia"/>
        </w:rPr>
        <w:t>。（线程对象对应的线程不一定是当前运行的线程。例如我们可以在A线程中去调用B线程对象的isInterrupted方法。）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（守护进程fork出来的子进程不是守护进程）。举例：servlet的调度线程</w:t>
      </w:r>
      <w:r>
        <w:rPr>
          <w:rFonts w:hint="default"/>
          <w:sz w:val="20"/>
          <w:szCs w:val="22"/>
        </w:rPr>
        <w:t>、jvm一开始的5个线程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底层不是使用wait、notify等实现，自己重新看了一个队列，不然notifyAll等会影响到</w:t>
      </w:r>
    </w:p>
    <w:p>
      <w:pPr>
        <w:widowControl/>
        <w:jc w:val="left"/>
        <w:rPr>
          <w:rFonts w:ascii="SimSun" w:hAnsi="SimSun" w:eastAsia="SimSun" w:cs="SimSun"/>
          <w:kern w:val="0"/>
          <w:sz w:val="24"/>
          <w:szCs w:val="24"/>
        </w:rPr>
      </w:pPr>
    </w:p>
    <w:p>
      <w:pPr/>
      <w:r>
        <w:t>public static void park(Object blocker) {</w:t>
      </w:r>
    </w:p>
    <w:p>
      <w:pPr>
        <w:ind w:left="420" w:leftChars="200"/>
      </w:pPr>
      <w:r>
        <w:t>Thread t = Thread.currentThread();</w:t>
      </w:r>
    </w:p>
    <w:p>
      <w:pPr>
        <w:ind w:firstLine="500" w:firstLineChars="0"/>
      </w:pPr>
      <w:r>
        <w:t xml:space="preserve">setBlocker(t, blocker); // </w:t>
      </w:r>
      <w:r>
        <w:rPr>
          <w:lang w:val="en-US" w:eastAsia="zh-CN"/>
        </w:rPr>
        <w:t>对应的blcoker会记录在Thread的一个parkBlocker属性中,通过jstack命令可以非常方便的监控具体的阻塞对象</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Unsafe.park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7" r:link="rId68"/>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w:t>
      </w:r>
      <w:r>
        <w:rPr>
          <w:color w:val="0070C0"/>
        </w:rPr>
        <w:t>调用sleep后不会释放锁</w:t>
      </w:r>
      <w:r>
        <w:t>。</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color w:val="0070C0"/>
        </w:rPr>
      </w:pPr>
      <w:r>
        <w:rPr>
          <w:rFonts w:hint="default"/>
          <w:color w:val="0070C0"/>
        </w:rPr>
        <w:t>sleep和wait以及其他锁或者条件变量，都是是线程进入阻塞状态，不过等待的队列不同。</w:t>
      </w:r>
    </w:p>
    <w:p>
      <w:pPr>
        <w:rPr>
          <w:rFonts w:hint="default"/>
          <w:lang w:val="en-US" w:eastAsia="zh-CN"/>
        </w:rPr>
      </w:pPr>
      <w:r>
        <w:rPr>
          <w:lang w:val="en-US" w:eastAsia="zh-CN"/>
        </w:rPr>
        <w:t>当一个线程处于被阻塞状态或者试图执行一个阻塞操作时</w:t>
      </w:r>
      <w:r>
        <w:rPr>
          <w:lang w:eastAsia="zh-CN"/>
        </w:rPr>
        <w:t>（sleep操作）</w:t>
      </w:r>
      <w:r>
        <w:rPr>
          <w:lang w:val="en-US" w:eastAsia="zh-CN"/>
        </w:rPr>
        <w:t>，使用Thread.interrupt()</w:t>
      </w:r>
      <w:r>
        <w:rPr>
          <w:rFonts w:hint="default"/>
          <w:lang w:val="en-US" w:eastAsia="zh-CN"/>
        </w:rPr>
        <w:t>方式中断该线程，注意此时将会抛出一个InterruptedException的异常，同时中断状态将会被复位(由中断状态改为非中断状态)</w:t>
      </w:r>
    </w:p>
    <w:p>
      <w:pPr>
        <w:rPr>
          <w:lang w:eastAsia="zh-CN"/>
        </w:rPr>
      </w:pPr>
      <w:r>
        <w:rPr>
          <w:rFonts w:hint="default"/>
          <w:lang w:eastAsia="zh-CN"/>
        </w:rPr>
        <w:t>线程中断</w:t>
      </w:r>
      <w:r>
        <w:rPr>
          <w:lang w:val="en-US" w:eastAsia="zh-CN"/>
        </w:rPr>
        <w:t>对于synchronized</w:t>
      </w:r>
      <w:r>
        <w:rPr>
          <w:lang w:eastAsia="zh-CN"/>
        </w:rPr>
        <w:t>、LockSupport没有任何响应</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r>
        <w:rPr>
          <w:rFonts w:hint="default"/>
        </w:rPr>
        <w:t>联想到一个和时间有关的阻塞队列。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w:t>
      </w:r>
      <w:r>
        <w:rPr>
          <w:rFonts w:hint="default"/>
        </w:rPr>
        <w:t>（同步点原理）</w:t>
      </w:r>
      <w:r>
        <w:rPr>
          <w:rFonts w:hint="eastAsia"/>
        </w:rPr>
        <w:t>。如果第一个线程先执行exchange()方法，它会</w:t>
      </w:r>
      <w:r>
        <w:rPr>
          <w:rFonts w:hint="eastAsia"/>
          <w:color w:val="0070C0"/>
        </w:rPr>
        <w:t>一直等待</w:t>
      </w:r>
      <w:r>
        <w:rPr>
          <w:rFonts w:hint="eastAsia"/>
        </w:rPr>
        <w:t>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核心线程池数量：大于这个数量之后，如果有线程空闲时间超时了会将线程回收</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color w:val="0070C0"/>
        </w:rPr>
      </w:pPr>
      <w:r>
        <w:rPr>
          <w:rStyle w:val="33"/>
          <w:color w:val="0070C0"/>
        </w:rPr>
        <w:t>线程池执行器将会根据核心线程池数量和最大线程池数量自动地调整线程池大小</w:t>
      </w:r>
      <w:r>
        <w:rPr>
          <w:rStyle w:val="33"/>
        </w:rPr>
        <w:t>。如果当前线程池任务线程数量小于核心线程池数量，执行器总是优先创建一个任务线程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w:t>
      </w:r>
      <w:r>
        <w:rPr>
          <w:rStyle w:val="33"/>
          <w:rFonts w:hint="eastAsia"/>
          <w:color w:val="0070C0"/>
        </w:rPr>
        <w:t>如果创建新线程将使当前运行的线程超出maximumPoolSize，任务将被拒绝，并调用RejectedExecutionHandler.rejectedExecution()方法，后面的具体效果看你设置的策略：</w:t>
      </w:r>
    </w:p>
    <w:p>
      <w:pPr>
        <w:rPr>
          <w:color w:val="0070C0"/>
        </w:rPr>
      </w:pPr>
      <w:r>
        <w:rPr>
          <w:rFonts w:hint="eastAsia"/>
          <w:color w:val="0070C0"/>
        </w:rPr>
        <w:t>·AbortPolicy：直接抛出异常。</w:t>
      </w:r>
    </w:p>
    <w:p>
      <w:pPr>
        <w:rPr>
          <w:color w:val="0070C0"/>
        </w:rPr>
      </w:pPr>
      <w:r>
        <w:rPr>
          <w:rFonts w:hint="eastAsia"/>
          <w:color w:val="0070C0"/>
        </w:rPr>
        <w:t>·CallerRunsPolicy：只用调用者所在线程来运行任务。</w:t>
      </w:r>
    </w:p>
    <w:p>
      <w:pPr>
        <w:rPr>
          <w:color w:val="0070C0"/>
        </w:rPr>
      </w:pPr>
      <w:r>
        <w:rPr>
          <w:rFonts w:hint="eastAsia"/>
          <w:color w:val="0070C0"/>
        </w:rPr>
        <w:t>·DiscardOldestPolicy：丢弃队列里最近的一个任务，并执行当前任务。</w:t>
      </w:r>
    </w:p>
    <w:p>
      <w:pPr>
        <w:rPr>
          <w:color w:val="0070C0"/>
        </w:rPr>
      </w:pPr>
      <w:r>
        <w:rPr>
          <w:rFonts w:hint="eastAsia"/>
          <w:color w:val="0070C0"/>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，关闭，终止 。</w:t>
      </w:r>
      <w:r>
        <w:rPr>
          <w:rStyle w:val="10"/>
          <w:kern w:val="0"/>
          <w:lang w:bidi="ar"/>
        </w:rPr>
        <w:t>Executor</w:t>
      </w:r>
      <w:r>
        <w:rPr>
          <w:rFonts w:ascii="SimSun" w:hAnsi="SimSun" w:eastAsia="SimSun" w:cs="SimSun"/>
          <w:kern w:val="0"/>
          <w:sz w:val="24"/>
          <w:szCs w:val="24"/>
          <w:lang w:bidi="ar"/>
        </w:rPr>
        <w:t>创建</w:t>
      </w:r>
      <w:r>
        <w:rPr>
          <w:rFonts w:ascii="SimSun" w:hAnsi="SimSun" w:eastAsia="SimSun" w:cs="SimSun"/>
          <w:color w:val="0070C0"/>
          <w:kern w:val="0"/>
          <w:sz w:val="24"/>
          <w:szCs w:val="24"/>
          <w:lang w:bidi="ar"/>
        </w:rPr>
        <w:t>时</w:t>
      </w:r>
      <w:r>
        <w:rPr>
          <w:rFonts w:ascii="SimSun" w:hAnsi="SimSun" w:eastAsia="SimSun" w:cs="SimSun"/>
          <w:kern w:val="0"/>
          <w:sz w:val="24"/>
          <w:szCs w:val="24"/>
          <w:lang w:bidi="ar"/>
        </w:rPr>
        <w:t>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会拒绝新任务，同时中断正在运行的线程，所有已添加的任务执行完毕后，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9"/>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rPr>
          <w:color w:val="0070C0"/>
        </w:rPr>
        <w:t>调用 Executor 的 shutdown() 方法会等待线程都执行完毕之后再关闭并interrupt没有在执行的线程，但是如果调用的是 shutdownNow() 方法，</w:t>
      </w:r>
      <w:r>
        <w:rPr>
          <w:rFonts w:hint="eastAsia"/>
          <w:color w:val="0070C0"/>
        </w:rPr>
        <w:t>首先将线程池的状态设置成STOP，然后尝试</w:t>
      </w:r>
      <w:r>
        <w:rPr>
          <w:color w:val="0070C0"/>
        </w:rPr>
        <w:t>interrupt()</w:t>
      </w:r>
      <w:r>
        <w:rPr>
          <w:rFonts w:hint="eastAsia"/>
          <w:color w:val="0070C0"/>
        </w:rPr>
        <w:t>所有的正在执行或暂停任务的线程</w:t>
      </w:r>
      <w:r>
        <w:rPr>
          <w:rFonts w:hint="eastAsia"/>
        </w:rPr>
        <w:t>，并返回等待执行任务的列表：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70"/>
                    <a:stretch>
                      <a:fillRect/>
                    </a:stretch>
                  </pic:blipFill>
                  <pic:spPr>
                    <a:xfrm>
                      <a:off x="0" y="0"/>
                      <a:ext cx="5481320" cy="5447665"/>
                    </a:xfrm>
                    <a:prstGeom prst="rect">
                      <a:avLst/>
                    </a:prstGeom>
                  </pic:spPr>
                </pic:pic>
              </a:graphicData>
            </a:graphic>
          </wp:inline>
        </w:drawing>
      </w:r>
    </w:p>
    <w:p>
      <w:pPr>
        <w:keepNext w:val="0"/>
        <w:keepLines w:val="0"/>
        <w:widowControl/>
        <w:suppressLineNumbers w:val="0"/>
        <w:jc w:val="left"/>
        <w:rPr>
          <w:rFonts w:hint="eastAsia"/>
        </w:rPr>
      </w:pPr>
      <w:r>
        <w:rPr>
          <w:rFonts w:hint="default"/>
        </w:rPr>
        <w:t>java中的线程（</w:t>
      </w:r>
      <w:r>
        <w:rPr>
          <w:lang w:val="en-US" w:eastAsia="zh-CN"/>
        </w:rPr>
        <w:t>LWP</w:t>
      </w:r>
      <w:r>
        <w:rPr>
          <w:lang w:eastAsia="zh-CN"/>
        </w:rPr>
        <w:t>，轻量级线程，和内核线程一对一关系，通过系统调用连接用户态与内核态</w:t>
      </w:r>
      <w:r>
        <w:rPr>
          <w:rFonts w:hint="default"/>
        </w:rPr>
        <w:t>）最后都会映射成为一个内核线程，由操作系统的内核来负责线程的切换（调度）。</w:t>
      </w:r>
    </w:p>
    <w:p>
      <w:pPr/>
      <w:r>
        <w:rPr>
          <w:lang w:val="en-US" w:eastAsia="zh-CN"/>
        </w:rPr>
        <w:t>用户线程指不需要内核支持而在用户程序中实现的线程，其不依赖于操作系统核心，应用进程利用线程库提供创建、同步、调度和管理线程的函数来控制用户线程。</w:t>
      </w:r>
      <w:r>
        <w:rPr>
          <w:lang w:eastAsia="zh-CN"/>
        </w:rPr>
        <w:t>曾经Java也使用过用户线程，</w:t>
      </w:r>
      <w:r>
        <w:rPr>
          <w:lang w:val="en-US" w:eastAsia="zh-CN"/>
        </w:rPr>
        <w:t>不需要用户态/核心态切换，速度快，操作系统内核不知道多线程的存在，因此一个线程阻塞将使得整个进程（包括它的所有线程）阻塞</w:t>
      </w:r>
      <w:r>
        <w:rPr>
          <w:lang w:eastAsia="zh-CN"/>
        </w:rPr>
        <w:t>，即不能很好地利用多核CPU的优势s</w:t>
      </w:r>
      <w:r>
        <w:rPr>
          <w:lang w:val="en-US" w:eastAsia="zh-CN"/>
        </w:rPr>
        <w:t>。</w:t>
      </w:r>
    </w:p>
    <w:p>
      <w:pPr/>
    </w:p>
    <w:p>
      <w:pPr>
        <w:rPr>
          <w:rFonts w:hint="eastAsia"/>
        </w:rPr>
      </w:pPr>
    </w:p>
    <w:p>
      <w:pPr>
        <w:widowControl/>
        <w:ind w:firstLine="420"/>
        <w:jc w:val="left"/>
      </w:pPr>
      <w:r>
        <w:rPr>
          <w:rFonts w:ascii="SimSun" w:hAnsi="SimSun" w:eastAsia="SimSun" w:cs="SimSun"/>
          <w:kern w:val="0"/>
          <w:sz w:val="24"/>
          <w:szCs w:val="24"/>
          <w:lang w:bidi="ar"/>
        </w:rPr>
        <w:t>获取FutureTask的结果，如果任务还没有完成则当前线程会阻塞，如果我们希望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rPr>
          <w:rFonts w:hint="default"/>
        </w:rPr>
      </w:pPr>
      <w:r>
        <w:rPr>
          <w:rFonts w:hint="default"/>
        </w:rPr>
        <w:t>import java.util.concurrent.Callable;</w:t>
      </w:r>
    </w:p>
    <w:p>
      <w:pPr>
        <w:rPr>
          <w:rFonts w:hint="default"/>
        </w:rPr>
      </w:pPr>
      <w:r>
        <w:rPr>
          <w:rFonts w:hint="default"/>
        </w:rPr>
        <w:t>import java.util.concurrent.CompletionService;</w:t>
      </w:r>
    </w:p>
    <w:p>
      <w:pPr>
        <w:rPr>
          <w:rFonts w:hint="default"/>
        </w:rPr>
      </w:pPr>
      <w:r>
        <w:rPr>
          <w:rFonts w:hint="default"/>
        </w:rPr>
        <w:t>import java.util.concurrent.ExecutorCompletionService;</w:t>
      </w:r>
    </w:p>
    <w:p>
      <w:pPr>
        <w:rPr>
          <w:rFonts w:hint="default"/>
        </w:rPr>
      </w:pPr>
      <w:r>
        <w:rPr>
          <w:rFonts w:hint="default"/>
        </w:rPr>
        <w:t>import java.util.concurrent.ExecutorService;</w:t>
      </w:r>
    </w:p>
    <w:p>
      <w:pPr>
        <w:rPr>
          <w:rFonts w:hint="default"/>
        </w:rPr>
      </w:pPr>
      <w:r>
        <w:rPr>
          <w:rFonts w:hint="default"/>
        </w:rPr>
        <w:t>import java.util.concurrent.Executors;</w:t>
      </w:r>
    </w:p>
    <w:p>
      <w:pPr>
        <w:rPr>
          <w:rFonts w:hint="default"/>
        </w:rPr>
      </w:pPr>
      <w:r>
        <w:rPr>
          <w:rFonts w:hint="default"/>
        </w:rPr>
        <w:t>import java.util.concurrent.Future;</w:t>
      </w:r>
    </w:p>
    <w:p>
      <w:pPr>
        <w:rPr>
          <w:rFonts w:hint="default"/>
        </w:rPr>
      </w:pPr>
    </w:p>
    <w:p>
      <w:pPr>
        <w:rPr>
          <w:rFonts w:hint="default"/>
        </w:rPr>
      </w:pPr>
      <w:r>
        <w:rPr>
          <w:rFonts w:hint="default"/>
        </w:rPr>
        <w:t>public class FutureTest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static void main(String[] args) throws Exception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ExecutorService service = Executors.newFixedThreadPool(3);</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CompletionService&lt;Integer&gt; completionService = new ExecutorCompletionService&lt;Integer&gt;(service);</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final Integer seq = i + 1;</w:t>
      </w:r>
    </w:p>
    <w:p>
      <w:pPr>
        <w:rPr>
          <w:rFonts w:hint="default"/>
        </w:rPr>
      </w:pPr>
      <w:r>
        <w:rPr>
          <w:rFonts w:hint="default"/>
        </w:rPr>
        <w:t xml:space="preserve">            completionService.submit(new Callable&lt;Integer&gt;() {</w:t>
      </w:r>
    </w:p>
    <w:p>
      <w:pPr>
        <w:rPr>
          <w:rFonts w:hint="default"/>
        </w:rPr>
      </w:pPr>
    </w:p>
    <w:p>
      <w:pPr>
        <w:rPr>
          <w:rFonts w:hint="default"/>
        </w:rPr>
      </w:pPr>
      <w:r>
        <w:rPr>
          <w:rFonts w:hint="default"/>
        </w:rPr>
        <w:t xml:space="preserve">                public Integer call() throws Exception {</w:t>
      </w:r>
    </w:p>
    <w:p>
      <w:pPr>
        <w:rPr>
          <w:rFonts w:hint="default"/>
        </w:rPr>
      </w:pPr>
      <w:r>
        <w:rPr>
          <w:rFonts w:hint="default"/>
        </w:rPr>
        <w:t xml:space="preserve">                    Thread.sleep((long) (Math.random() * 1000));</w:t>
      </w:r>
    </w:p>
    <w:p>
      <w:pPr>
        <w:rPr>
          <w:rFonts w:hint="default"/>
        </w:rPr>
      </w:pPr>
      <w:r>
        <w:rPr>
          <w:rFonts w:hint="default"/>
        </w:rPr>
        <w:t xml:space="preserve">                    return seq;</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for (int i = 0; i &lt; 10; i++) {</w:t>
      </w:r>
    </w:p>
    <w:p>
      <w:pPr>
        <w:rPr>
          <w:rFonts w:hint="default"/>
        </w:rPr>
      </w:pPr>
      <w:r>
        <w:rPr>
          <w:rFonts w:hint="default"/>
        </w:rPr>
        <w:t xml:space="preserve">            Future&lt;Integer&gt; f = completionService.take();</w:t>
      </w:r>
    </w:p>
    <w:p>
      <w:pPr>
        <w:rPr>
          <w:rFonts w:hint="default"/>
        </w:rPr>
      </w:pPr>
      <w:r>
        <w:rPr>
          <w:rFonts w:hint="default"/>
        </w:rPr>
        <w:t xml:space="preserve">            System.out.println(f.get());</w:t>
      </w:r>
    </w:p>
    <w:p>
      <w:pPr>
        <w:rPr>
          <w:rFonts w:hint="default"/>
        </w:rPr>
      </w:pPr>
      <w:r>
        <w:rPr>
          <w:rFonts w:hint="default"/>
        </w:rPr>
        <w:t xml:space="preserve">        }</w:t>
      </w:r>
    </w:p>
    <w:p>
      <w:pPr>
        <w:rPr>
          <w:rFonts w:hint="default"/>
        </w:rPr>
      </w:pPr>
      <w:r>
        <w:rPr>
          <w:rFonts w:hint="default"/>
        </w:rPr>
        <w:t xml:space="preserve">        service.shutdown();</w:t>
      </w:r>
    </w:p>
    <w:p>
      <w:pPr>
        <w:rPr>
          <w:rFonts w:hint="default"/>
        </w:rPr>
      </w:pPr>
      <w:r>
        <w:rPr>
          <w:rFonts w:hint="default"/>
        </w:rPr>
        <w:t xml:space="preserve">    }</w:t>
      </w:r>
    </w:p>
    <w:p>
      <w:pPr>
        <w:rPr>
          <w:rFonts w:hint="default"/>
        </w:rPr>
      </w:pPr>
      <w:r>
        <w:rPr>
          <w:rFonts w:hint="default"/>
        </w:rPr>
        <w:t>}</w:t>
      </w:r>
    </w:p>
    <w:p>
      <w:pPr>
        <w:widowControl/>
        <w:jc w:val="left"/>
      </w:pPr>
      <w:r>
        <w:rPr>
          <w:rFonts w:ascii="SimSun" w:hAnsi="SimSun" w:eastAsia="SimSun" w:cs="SimSun"/>
          <w:kern w:val="0"/>
          <w:sz w:val="24"/>
          <w:szCs w:val="24"/>
          <w:lang w:bidi="ar"/>
        </w:rPr>
        <w:br w:type="textWrapping"/>
      </w:r>
    </w:p>
    <w:p>
      <w:pPr>
        <w:ind w:firstLine="420"/>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w:t>
      </w:r>
      <w:r>
        <w:rPr>
          <w:rFonts w:hint="eastAsia"/>
          <w:color w:val="FF0000"/>
        </w:rPr>
        <w:t>我心里有点奇怪，为什么不使用</w:t>
      </w:r>
      <w:r>
        <w:rPr>
          <w:color w:val="FF0000"/>
        </w:rPr>
        <w:t>PriorityBlockingQueue这种无界</w:t>
      </w:r>
      <w:r>
        <w:rPr>
          <w:rFonts w:hint="eastAsia"/>
          <w:color w:val="FF0000"/>
        </w:rPr>
        <w:t>队列</w:t>
      </w:r>
      <w:r>
        <w:rPr>
          <w:color w:val="FF0000"/>
        </w:rPr>
        <w:t>实现按照任务的先后顺序作为优先级??</w:t>
      </w:r>
    </w:p>
    <w:p>
      <w:pPr/>
      <w:r>
        <w:rPr>
          <w:rFonts w:hint="eastAsia"/>
        </w:rPr>
        <w:t>首先执行SynchronousQueue.offer（Runnable task）（相当于put），如果这时候有空闲线程正在执行SynchronousQueue.poll（keepAliveTime，TimeUnit.NANOSECONDS）（请求任务，最多等待60s，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r:link="rId72"/>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3" r:link="rId74"/>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5" r:link="rId76"/>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8"/>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8"/>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7"/>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另外一种奇特的写法，android开发的时候也会遇到两种写法：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rPr>
          <w:lang w:eastAsia="zh-CN"/>
        </w:rPr>
      </w:pPr>
    </w:p>
    <w:p>
      <w:pPr>
        <w:numPr>
          <w:ilvl w:val="0"/>
          <w:numId w:val="0"/>
        </w:numPr>
        <w:tabs>
          <w:tab w:val="clear" w:pos="720"/>
        </w:tabs>
        <w:ind w:firstLine="500" w:firstLineChars="0"/>
        <w:rPr>
          <w:rFonts w:hint="default"/>
        </w:rPr>
      </w:pPr>
    </w:p>
    <w:p>
      <w:pPr>
        <w:numPr>
          <w:ilvl w:val="0"/>
          <w:numId w:val="28"/>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8"/>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3"/>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3"/>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8"/>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4"/>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4"/>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4"/>
        </w:numPr>
        <w:suppressLineNumbers w:val="0"/>
        <w:tabs>
          <w:tab w:val="left" w:pos="1440"/>
        </w:tabs>
        <w:spacing w:before="0" w:beforeAutospacing="1" w:after="0" w:afterAutospacing="1"/>
        <w:ind w:left="1440" w:hanging="360"/>
      </w:pPr>
      <w:r>
        <w:t>7-zip 压缩</w:t>
      </w:r>
    </w:p>
    <w:p>
      <w:pPr>
        <w:keepNext w:val="0"/>
        <w:keepLines w:val="0"/>
        <w:widowControl/>
        <w:numPr>
          <w:ilvl w:val="1"/>
          <w:numId w:val="34"/>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4"/>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5"/>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5"/>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5"/>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6"/>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7"/>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7"/>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7"/>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8"/>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9"/>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9"/>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ymbol">
    <w:panose1 w:val="02000609000000000000"/>
    <w:charset w:val="02"/>
    <w:family w:val="roman"/>
    <w:pitch w:val="default"/>
    <w:sig w:usb0="800000AF" w:usb1="4000204A" w:usb2="00000000" w:usb3="00000000" w:csb0="20000000" w:csb1="00000000"/>
  </w:font>
  <w:font w:name="Calibri Light">
    <w:altName w:val="DejaVu Sans"/>
    <w:panose1 w:val="020F0302020204030204"/>
    <w:charset w:val="00"/>
    <w:family w:val="swiss"/>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swiss"/>
    <w:pitch w:val="default"/>
    <w:sig w:usb0="00000000" w:usb1="00000000" w:usb2="00040000" w:usb3="00000000" w:csb0="00000001" w:csb1="00000000"/>
  </w:font>
  <w:font w:name="ï¿¯ï¾¿ï¾¥ï¿¯ï¾¾ï¾¾ï¿¯ï¾¾ï¾®ï¿¯ï">
    <w:altName w:val="AvantGarde LT Medium"/>
    <w:panose1 w:val="00000000000000000000"/>
    <w:charset w:val="00"/>
    <w:family w:val="swiss"/>
    <w:pitch w:val="default"/>
    <w:sig w:usb0="00000000" w:usb1="00000000" w:usb2="00000000" w:usb3="00000000" w:csb0="00000001" w:csb1="00000000"/>
  </w:font>
  <w:font w:name="Cambria Math">
    <w:altName w:val="Noto Sans Syriac Eastern"/>
    <w:panose1 w:val="02040503050406030204"/>
    <w:charset w:val="00"/>
    <w:family w:val="roman"/>
    <w:pitch w:val="default"/>
    <w:sig w:usb0="00000000" w:usb1="00000000" w:usb2="00000000" w:usb3="00000000" w:csb0="0000019F" w:csb1="00000000"/>
  </w:font>
  <w:font w:name="Helvetica">
    <w:altName w:val="Liberation Sans"/>
    <w:panose1 w:val="020B0604020202020204"/>
    <w:charset w:val="00"/>
    <w:family w:val="swiss"/>
    <w:pitch w:val="default"/>
    <w:sig w:usb0="00000000" w:usb1="00000000" w:usb2="00000009" w:usb3="00000000" w:csb0="000001FF" w:csb1="00000000"/>
  </w:font>
  <w:font w:name="微软雅黑">
    <w:altName w:val="WenQuanYi Zen Hei"/>
    <w:panose1 w:val="020B0503020204020204"/>
    <w:charset w:val="86"/>
    <w:family w:val="swiss"/>
    <w:pitch w:val="default"/>
    <w:sig w:usb0="00000000" w:usb1="00000000" w:usb2="00000016" w:usb3="00000000" w:csb0="0004001F" w:csb1="00000000"/>
  </w:font>
  <w:font w:name="ï¿¯ï¾¿ï¾¦ï¿¯ï¾¾ï¾–ï¿¯ï¾¾ï¾°ï¿¯ï">
    <w:altName w:val="DejaVu Sans Mono"/>
    <w:panose1 w:val="00000000000000000000"/>
    <w:charset w:val="00"/>
    <w:family w:val="modern"/>
    <w:pitch w:val="default"/>
    <w:sig w:usb0="00000000" w:usb1="00000000" w:usb2="00000000" w:usb3="00000000" w:csb0="00000001" w:csb1="00000000"/>
  </w:font>
  <w:font w:name="DejaVu Sans Mono">
    <w:panose1 w:val="020B0609030804020204"/>
    <w:charset w:val="00"/>
    <w:family w:val="modern"/>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935684">
    <w:nsid w:val="5BC98DC4"/>
    <w:multiLevelType w:val="singleLevel"/>
    <w:tmpl w:val="5BC98DC4"/>
    <w:lvl w:ilvl="0" w:tentative="1">
      <w:start w:val="5"/>
      <w:numFmt w:val="decimal"/>
      <w:suff w:val="nothing"/>
      <w:lvlText w:val="%1."/>
      <w:lvlJc w:val="left"/>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1246077">
    <w:nsid w:val="5BDD8C7D"/>
    <w:multiLevelType w:val="multilevel"/>
    <w:tmpl w:val="5BDD8C7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41246088">
    <w:nsid w:val="5BDD8C88"/>
    <w:multiLevelType w:val="multilevel"/>
    <w:tmpl w:val="5BDD8C8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099">
    <w:nsid w:val="5BDD8C93"/>
    <w:multiLevelType w:val="multilevel"/>
    <w:tmpl w:val="5BDD8C93"/>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10">
    <w:nsid w:val="5BDD8C9E"/>
    <w:multiLevelType w:val="multilevel"/>
    <w:tmpl w:val="5BDD8C9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21">
    <w:nsid w:val="5BDD8CA9"/>
    <w:multiLevelType w:val="multilevel"/>
    <w:tmpl w:val="5BDD8CA9"/>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32">
    <w:nsid w:val="5BDD8CB4"/>
    <w:multiLevelType w:val="multilevel"/>
    <w:tmpl w:val="5BDD8CB4"/>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43">
    <w:nsid w:val="5BDD8CBF"/>
    <w:multiLevelType w:val="multilevel"/>
    <w:tmpl w:val="5BDD8CB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54">
    <w:nsid w:val="5BDD8CCA"/>
    <w:multiLevelType w:val="multilevel"/>
    <w:tmpl w:val="5BDD8CC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65">
    <w:nsid w:val="5BDD8CD5"/>
    <w:multiLevelType w:val="multilevel"/>
    <w:tmpl w:val="5BDD8CD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41246176">
    <w:nsid w:val="5BDD8CE0"/>
    <w:multiLevelType w:val="multilevel"/>
    <w:tmpl w:val="5BDD8CE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9935684"/>
  </w:num>
  <w:num w:numId="6">
    <w:abstractNumId w:val="1536069242"/>
  </w:num>
  <w:num w:numId="7">
    <w:abstractNumId w:val="1536316758"/>
  </w:num>
  <w:num w:numId="8">
    <w:abstractNumId w:val="683096017"/>
  </w:num>
  <w:num w:numId="9">
    <w:abstractNumId w:val="1046223135"/>
  </w:num>
  <w:num w:numId="10">
    <w:abstractNumId w:val="889070941"/>
  </w:num>
  <w:num w:numId="11">
    <w:abstractNumId w:val="846362520"/>
  </w:num>
  <w:num w:numId="12">
    <w:abstractNumId w:val="1538053927"/>
  </w:num>
  <w:num w:numId="13">
    <w:abstractNumId w:val="1538373512"/>
  </w:num>
  <w:num w:numId="14">
    <w:abstractNumId w:val="1955594822"/>
  </w:num>
  <w:num w:numId="15">
    <w:abstractNumId w:val="1453131800"/>
  </w:num>
  <w:num w:numId="16">
    <w:abstractNumId w:val="1559245999"/>
  </w:num>
  <w:num w:numId="17">
    <w:abstractNumId w:val="240601668"/>
  </w:num>
  <w:num w:numId="18">
    <w:abstractNumId w:val="1448817684"/>
  </w:num>
  <w:num w:numId="19">
    <w:abstractNumId w:val="161242140"/>
  </w:num>
  <w:num w:numId="20">
    <w:abstractNumId w:val="1484546519"/>
  </w:num>
  <w:num w:numId="21">
    <w:abstractNumId w:val="1042092143"/>
  </w:num>
  <w:num w:numId="22">
    <w:abstractNumId w:val="1330791113"/>
  </w:num>
  <w:num w:numId="23">
    <w:abstractNumId w:val="513301450"/>
  </w:num>
  <w:num w:numId="24">
    <w:abstractNumId w:val="286469672"/>
  </w:num>
  <w:num w:numId="25">
    <w:abstractNumId w:val="1673069067"/>
  </w:num>
  <w:num w:numId="26">
    <w:abstractNumId w:val="1541246077"/>
    <w:lvlOverride w:ilvl="0">
      <w:startOverride w:val="1"/>
    </w:lvlOverride>
  </w:num>
  <w:num w:numId="27">
    <w:abstractNumId w:val="1046099398"/>
  </w:num>
  <w:num w:numId="28">
    <w:abstractNumId w:val="1538402970"/>
  </w:num>
  <w:num w:numId="29">
    <w:abstractNumId w:val="1541246088"/>
    <w:lvlOverride w:ilvl="0">
      <w:startOverride w:val="1"/>
    </w:lvlOverride>
  </w:num>
  <w:num w:numId="30">
    <w:abstractNumId w:val="1541246099"/>
    <w:lvlOverride w:ilvl="0">
      <w:startOverride w:val="1"/>
    </w:lvlOverride>
  </w:num>
  <w:num w:numId="31">
    <w:abstractNumId w:val="1541246110"/>
    <w:lvlOverride w:ilvl="0">
      <w:startOverride w:val="1"/>
    </w:lvlOverride>
  </w:num>
  <w:num w:numId="32">
    <w:abstractNumId w:val="1541246121"/>
    <w:lvlOverride w:ilvl="0">
      <w:startOverride w:val="1"/>
    </w:lvlOverride>
  </w:num>
  <w:num w:numId="33">
    <w:abstractNumId w:val="1541246132"/>
    <w:lvlOverride w:ilvl="0">
      <w:startOverride w:val="1"/>
    </w:lvlOverride>
  </w:num>
  <w:num w:numId="34">
    <w:abstractNumId w:val="1541246143"/>
    <w:lvlOverride w:ilvl="0">
      <w:startOverride w:val="1"/>
    </w:lvlOverride>
  </w:num>
  <w:num w:numId="35">
    <w:abstractNumId w:val="1541246154"/>
    <w:lvlOverride w:ilvl="1">
      <w:startOverride w:val="1"/>
    </w:lvlOverride>
  </w:num>
  <w:num w:numId="36">
    <w:abstractNumId w:val="1538486797"/>
  </w:num>
  <w:num w:numId="37">
    <w:abstractNumId w:val="1541246165"/>
    <w:lvlOverride w:ilvl="1">
      <w:startOverride w:val="1"/>
    </w:lvlOverride>
  </w:num>
  <w:num w:numId="38">
    <w:abstractNumId w:val="1538486819"/>
  </w:num>
  <w:num w:numId="39">
    <w:abstractNumId w:val="1541246176"/>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BEB35E"/>
    <w:rsid w:val="1ADFA9FF"/>
    <w:rsid w:val="1AFFD2C8"/>
    <w:rsid w:val="1CE33BF0"/>
    <w:rsid w:val="1D776AF7"/>
    <w:rsid w:val="1DBB01E6"/>
    <w:rsid w:val="1ECFCC24"/>
    <w:rsid w:val="1FBD8784"/>
    <w:rsid w:val="1FDFACA0"/>
    <w:rsid w:val="1FE6C46C"/>
    <w:rsid w:val="1FFD4477"/>
    <w:rsid w:val="23FDD3E7"/>
    <w:rsid w:val="257B3BAE"/>
    <w:rsid w:val="25DEF3E5"/>
    <w:rsid w:val="25E8CDB0"/>
    <w:rsid w:val="2699DA85"/>
    <w:rsid w:val="26EFCB5A"/>
    <w:rsid w:val="27BFD391"/>
    <w:rsid w:val="27EE93BB"/>
    <w:rsid w:val="27FFB18D"/>
    <w:rsid w:val="28FCB1D3"/>
    <w:rsid w:val="2BD76013"/>
    <w:rsid w:val="2BDA1E1F"/>
    <w:rsid w:val="2BDB2F5D"/>
    <w:rsid w:val="2E6F3494"/>
    <w:rsid w:val="2EBD9CB9"/>
    <w:rsid w:val="2EECC16A"/>
    <w:rsid w:val="2F7FE9B0"/>
    <w:rsid w:val="2FCEB0D8"/>
    <w:rsid w:val="2FEF75F3"/>
    <w:rsid w:val="2FFDE361"/>
    <w:rsid w:val="2FFE72EB"/>
    <w:rsid w:val="2FFE8624"/>
    <w:rsid w:val="335A547A"/>
    <w:rsid w:val="33AEE931"/>
    <w:rsid w:val="33D7513C"/>
    <w:rsid w:val="33FF74D1"/>
    <w:rsid w:val="34F336D2"/>
    <w:rsid w:val="35BF2221"/>
    <w:rsid w:val="35CB547F"/>
    <w:rsid w:val="35E9443C"/>
    <w:rsid w:val="35EDA829"/>
    <w:rsid w:val="35EF662F"/>
    <w:rsid w:val="369FBC0E"/>
    <w:rsid w:val="36FAEC55"/>
    <w:rsid w:val="37BDFCA4"/>
    <w:rsid w:val="37BEED62"/>
    <w:rsid w:val="37CD8813"/>
    <w:rsid w:val="37ED4CD2"/>
    <w:rsid w:val="37FF3A44"/>
    <w:rsid w:val="3889E331"/>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CF7192D"/>
    <w:rsid w:val="3D1FF8D2"/>
    <w:rsid w:val="3D2968DD"/>
    <w:rsid w:val="3D7703B4"/>
    <w:rsid w:val="3D7714C4"/>
    <w:rsid w:val="3D7B84A3"/>
    <w:rsid w:val="3DFAE1A8"/>
    <w:rsid w:val="3DFE6FC8"/>
    <w:rsid w:val="3E7B17CE"/>
    <w:rsid w:val="3E7F45B7"/>
    <w:rsid w:val="3E9B4C14"/>
    <w:rsid w:val="3ECF5FC5"/>
    <w:rsid w:val="3ED78A4B"/>
    <w:rsid w:val="3EFB0B8E"/>
    <w:rsid w:val="3EFF4719"/>
    <w:rsid w:val="3EFF8C6F"/>
    <w:rsid w:val="3EFFA1D8"/>
    <w:rsid w:val="3F3B73CD"/>
    <w:rsid w:val="3F3B75C4"/>
    <w:rsid w:val="3F5FE5A2"/>
    <w:rsid w:val="3F6D9223"/>
    <w:rsid w:val="3F7F5E06"/>
    <w:rsid w:val="3F8EEE31"/>
    <w:rsid w:val="3FA705F2"/>
    <w:rsid w:val="3FBD4DCE"/>
    <w:rsid w:val="3FBF4C59"/>
    <w:rsid w:val="3FBF6553"/>
    <w:rsid w:val="3FC6B7BB"/>
    <w:rsid w:val="3FD3E82B"/>
    <w:rsid w:val="3FD9B9C9"/>
    <w:rsid w:val="3FDFF986"/>
    <w:rsid w:val="3FEF5FD6"/>
    <w:rsid w:val="3FF161D6"/>
    <w:rsid w:val="3FF162A3"/>
    <w:rsid w:val="3FF7BDA4"/>
    <w:rsid w:val="3FF7D4EF"/>
    <w:rsid w:val="3FF7E3E6"/>
    <w:rsid w:val="3FF9B319"/>
    <w:rsid w:val="3FFCE85B"/>
    <w:rsid w:val="3FFD2CA6"/>
    <w:rsid w:val="3FFD7AFD"/>
    <w:rsid w:val="3FFFB5F2"/>
    <w:rsid w:val="3FFFDAE4"/>
    <w:rsid w:val="3FFFECB3"/>
    <w:rsid w:val="3FFFF38D"/>
    <w:rsid w:val="40FD6C8F"/>
    <w:rsid w:val="41AF7112"/>
    <w:rsid w:val="42EEB14C"/>
    <w:rsid w:val="433EC21C"/>
    <w:rsid w:val="43FFFCBD"/>
    <w:rsid w:val="44B642E3"/>
    <w:rsid w:val="44BBCF07"/>
    <w:rsid w:val="45F53D7A"/>
    <w:rsid w:val="47BBB56A"/>
    <w:rsid w:val="47FB74F6"/>
    <w:rsid w:val="49F3C2F1"/>
    <w:rsid w:val="4A7C1C0A"/>
    <w:rsid w:val="4BFBAE7C"/>
    <w:rsid w:val="4BFE3360"/>
    <w:rsid w:val="4C6F831B"/>
    <w:rsid w:val="4CFBE231"/>
    <w:rsid w:val="4D9EC9D7"/>
    <w:rsid w:val="4DB7733E"/>
    <w:rsid w:val="4DBF4FE5"/>
    <w:rsid w:val="4DDEC145"/>
    <w:rsid w:val="4DF38D5C"/>
    <w:rsid w:val="4DFF8205"/>
    <w:rsid w:val="4E57F118"/>
    <w:rsid w:val="4EAF5242"/>
    <w:rsid w:val="4EEB3340"/>
    <w:rsid w:val="4EFECEE6"/>
    <w:rsid w:val="4F273EF9"/>
    <w:rsid w:val="4FCF93A8"/>
    <w:rsid w:val="4FD79C58"/>
    <w:rsid w:val="4FDD358B"/>
    <w:rsid w:val="4FF36DA8"/>
    <w:rsid w:val="4FF7AEDE"/>
    <w:rsid w:val="4FFFB3EC"/>
    <w:rsid w:val="517A65F3"/>
    <w:rsid w:val="51ED622B"/>
    <w:rsid w:val="53B71CA2"/>
    <w:rsid w:val="53BD0EAE"/>
    <w:rsid w:val="53BF6059"/>
    <w:rsid w:val="54DD8ABD"/>
    <w:rsid w:val="556774E0"/>
    <w:rsid w:val="556FA0F4"/>
    <w:rsid w:val="556FECA2"/>
    <w:rsid w:val="55BE7DD6"/>
    <w:rsid w:val="55DF3269"/>
    <w:rsid w:val="55F7FBAF"/>
    <w:rsid w:val="573F2FBA"/>
    <w:rsid w:val="577FBAC7"/>
    <w:rsid w:val="577FEC2D"/>
    <w:rsid w:val="57B7EF57"/>
    <w:rsid w:val="57CF9295"/>
    <w:rsid w:val="57FC530B"/>
    <w:rsid w:val="57FD12DB"/>
    <w:rsid w:val="57FE217D"/>
    <w:rsid w:val="58DC270F"/>
    <w:rsid w:val="58E7083B"/>
    <w:rsid w:val="597FC67A"/>
    <w:rsid w:val="59B2B20B"/>
    <w:rsid w:val="59EDC6AD"/>
    <w:rsid w:val="5A7DC434"/>
    <w:rsid w:val="5AB72B92"/>
    <w:rsid w:val="5AC67144"/>
    <w:rsid w:val="5ADF4864"/>
    <w:rsid w:val="5AE15798"/>
    <w:rsid w:val="5AFB8360"/>
    <w:rsid w:val="5B7CE4C2"/>
    <w:rsid w:val="5BBE3914"/>
    <w:rsid w:val="5BEE484E"/>
    <w:rsid w:val="5BEE8BD4"/>
    <w:rsid w:val="5BF7C6C1"/>
    <w:rsid w:val="5BFAE4CE"/>
    <w:rsid w:val="5BFEEEE8"/>
    <w:rsid w:val="5C2EA20C"/>
    <w:rsid w:val="5C2FE459"/>
    <w:rsid w:val="5C774528"/>
    <w:rsid w:val="5C7DDFEE"/>
    <w:rsid w:val="5CA3B173"/>
    <w:rsid w:val="5CAEBCF0"/>
    <w:rsid w:val="5CFFBC99"/>
    <w:rsid w:val="5D9FECBC"/>
    <w:rsid w:val="5DDB1231"/>
    <w:rsid w:val="5DE7BA17"/>
    <w:rsid w:val="5DFEF6A1"/>
    <w:rsid w:val="5E7FF20A"/>
    <w:rsid w:val="5EF61CDF"/>
    <w:rsid w:val="5EFB44C4"/>
    <w:rsid w:val="5EFD0257"/>
    <w:rsid w:val="5EFFA78F"/>
    <w:rsid w:val="5F4F8801"/>
    <w:rsid w:val="5F6DFEC0"/>
    <w:rsid w:val="5F77285E"/>
    <w:rsid w:val="5F77C658"/>
    <w:rsid w:val="5F7F039E"/>
    <w:rsid w:val="5F7F4331"/>
    <w:rsid w:val="5FA7EDBF"/>
    <w:rsid w:val="5FAB3DAB"/>
    <w:rsid w:val="5FBB2593"/>
    <w:rsid w:val="5FBE4794"/>
    <w:rsid w:val="5FBF0B2A"/>
    <w:rsid w:val="5FBF6528"/>
    <w:rsid w:val="5FDB1834"/>
    <w:rsid w:val="5FDE5808"/>
    <w:rsid w:val="5FED6383"/>
    <w:rsid w:val="5FFA57B6"/>
    <w:rsid w:val="5FFB7138"/>
    <w:rsid w:val="5FFD00C8"/>
    <w:rsid w:val="5FFE2974"/>
    <w:rsid w:val="5FFE75C2"/>
    <w:rsid w:val="5FFE90C5"/>
    <w:rsid w:val="5FFF3D13"/>
    <w:rsid w:val="5FFFA8BC"/>
    <w:rsid w:val="5FFFE32B"/>
    <w:rsid w:val="61E54ABC"/>
    <w:rsid w:val="62AF4CA5"/>
    <w:rsid w:val="63618BED"/>
    <w:rsid w:val="636F9003"/>
    <w:rsid w:val="637A27A5"/>
    <w:rsid w:val="64FF6C5D"/>
    <w:rsid w:val="65ED63F0"/>
    <w:rsid w:val="65EF1ED2"/>
    <w:rsid w:val="65F34836"/>
    <w:rsid w:val="65FADB8F"/>
    <w:rsid w:val="65FE8707"/>
    <w:rsid w:val="66DD1AD2"/>
    <w:rsid w:val="66FCA8A6"/>
    <w:rsid w:val="66FD77D8"/>
    <w:rsid w:val="67E392AE"/>
    <w:rsid w:val="67E75BE9"/>
    <w:rsid w:val="67E7A91D"/>
    <w:rsid w:val="67EDBB82"/>
    <w:rsid w:val="67FB5E41"/>
    <w:rsid w:val="67FCFDD1"/>
    <w:rsid w:val="67FE6D27"/>
    <w:rsid w:val="685C6166"/>
    <w:rsid w:val="68FA4277"/>
    <w:rsid w:val="68FB6714"/>
    <w:rsid w:val="698F9F7F"/>
    <w:rsid w:val="69FDD9FF"/>
    <w:rsid w:val="6A1F341C"/>
    <w:rsid w:val="6A5DC353"/>
    <w:rsid w:val="6B8D01DC"/>
    <w:rsid w:val="6BAF8EAD"/>
    <w:rsid w:val="6BB7A363"/>
    <w:rsid w:val="6BBF021F"/>
    <w:rsid w:val="6BBFEE5F"/>
    <w:rsid w:val="6BEBB009"/>
    <w:rsid w:val="6BF05641"/>
    <w:rsid w:val="6BF7F54D"/>
    <w:rsid w:val="6BFB98BD"/>
    <w:rsid w:val="6BFDB3C9"/>
    <w:rsid w:val="6C7A08E4"/>
    <w:rsid w:val="6CDB7381"/>
    <w:rsid w:val="6CFB66B1"/>
    <w:rsid w:val="6D3F9FD9"/>
    <w:rsid w:val="6D77E45F"/>
    <w:rsid w:val="6DB80DAA"/>
    <w:rsid w:val="6DDFCF4F"/>
    <w:rsid w:val="6DE8192F"/>
    <w:rsid w:val="6DF770A7"/>
    <w:rsid w:val="6DFE9CE5"/>
    <w:rsid w:val="6E3FAB2A"/>
    <w:rsid w:val="6E6AB992"/>
    <w:rsid w:val="6EAE5F10"/>
    <w:rsid w:val="6EB67559"/>
    <w:rsid w:val="6EB7A372"/>
    <w:rsid w:val="6EEB8DE8"/>
    <w:rsid w:val="6EEF496F"/>
    <w:rsid w:val="6EFEE814"/>
    <w:rsid w:val="6EFF876F"/>
    <w:rsid w:val="6EFF9B96"/>
    <w:rsid w:val="6F1E41ED"/>
    <w:rsid w:val="6F3D2382"/>
    <w:rsid w:val="6F3F7777"/>
    <w:rsid w:val="6F5FC8B7"/>
    <w:rsid w:val="6F5FCFE7"/>
    <w:rsid w:val="6F6B4246"/>
    <w:rsid w:val="6F6F6C63"/>
    <w:rsid w:val="6FAF322B"/>
    <w:rsid w:val="6FDBC6F7"/>
    <w:rsid w:val="6FDC3CAD"/>
    <w:rsid w:val="6FDD7195"/>
    <w:rsid w:val="6FE6C53D"/>
    <w:rsid w:val="6FEBCC85"/>
    <w:rsid w:val="6FEF9D57"/>
    <w:rsid w:val="6FF73BC8"/>
    <w:rsid w:val="6FF7B246"/>
    <w:rsid w:val="6FF7B3F7"/>
    <w:rsid w:val="6FFD19D6"/>
    <w:rsid w:val="6FFF171F"/>
    <w:rsid w:val="70D5D6FD"/>
    <w:rsid w:val="719F7CFE"/>
    <w:rsid w:val="71FDE141"/>
    <w:rsid w:val="721F1F60"/>
    <w:rsid w:val="72D6A8A7"/>
    <w:rsid w:val="72F35A2B"/>
    <w:rsid w:val="72FE761B"/>
    <w:rsid w:val="735F5245"/>
    <w:rsid w:val="737B4DBE"/>
    <w:rsid w:val="737FDC87"/>
    <w:rsid w:val="73DAFA67"/>
    <w:rsid w:val="73DDD99F"/>
    <w:rsid w:val="73E74DD7"/>
    <w:rsid w:val="73FDEF84"/>
    <w:rsid w:val="73FF7FC8"/>
    <w:rsid w:val="74BBD21E"/>
    <w:rsid w:val="75453538"/>
    <w:rsid w:val="755E5E4A"/>
    <w:rsid w:val="757EDA5B"/>
    <w:rsid w:val="757F9822"/>
    <w:rsid w:val="75A47E98"/>
    <w:rsid w:val="75C75472"/>
    <w:rsid w:val="7675D091"/>
    <w:rsid w:val="767F860D"/>
    <w:rsid w:val="767F948A"/>
    <w:rsid w:val="769F8FAE"/>
    <w:rsid w:val="76B4AA6F"/>
    <w:rsid w:val="76BF308E"/>
    <w:rsid w:val="76CFB712"/>
    <w:rsid w:val="76F5D7C5"/>
    <w:rsid w:val="76F6000A"/>
    <w:rsid w:val="76F79AAB"/>
    <w:rsid w:val="76FDAC2C"/>
    <w:rsid w:val="76FF5D31"/>
    <w:rsid w:val="772670F2"/>
    <w:rsid w:val="7759E9B3"/>
    <w:rsid w:val="775E9CF9"/>
    <w:rsid w:val="775F9F04"/>
    <w:rsid w:val="775FEE6A"/>
    <w:rsid w:val="7769D3D0"/>
    <w:rsid w:val="776E9B83"/>
    <w:rsid w:val="77704EEB"/>
    <w:rsid w:val="77735DE5"/>
    <w:rsid w:val="7776F6DB"/>
    <w:rsid w:val="777B3629"/>
    <w:rsid w:val="777FC46D"/>
    <w:rsid w:val="778E7B8C"/>
    <w:rsid w:val="779DA53A"/>
    <w:rsid w:val="77B3E65C"/>
    <w:rsid w:val="77BD89CA"/>
    <w:rsid w:val="77BE89EB"/>
    <w:rsid w:val="77BF4765"/>
    <w:rsid w:val="77CFA32D"/>
    <w:rsid w:val="77D79066"/>
    <w:rsid w:val="77DE5E99"/>
    <w:rsid w:val="77DEB979"/>
    <w:rsid w:val="77DF39F0"/>
    <w:rsid w:val="77DF4FA5"/>
    <w:rsid w:val="77E15D34"/>
    <w:rsid w:val="77EC89E1"/>
    <w:rsid w:val="77ECD2AC"/>
    <w:rsid w:val="77EE7709"/>
    <w:rsid w:val="77F729C2"/>
    <w:rsid w:val="77F83D48"/>
    <w:rsid w:val="77FA14A9"/>
    <w:rsid w:val="77FC6075"/>
    <w:rsid w:val="77FD3E4B"/>
    <w:rsid w:val="77FF2169"/>
    <w:rsid w:val="77FF3C3E"/>
    <w:rsid w:val="77FF67C0"/>
    <w:rsid w:val="78933B6D"/>
    <w:rsid w:val="78FFFC9B"/>
    <w:rsid w:val="795F928D"/>
    <w:rsid w:val="797CA6C2"/>
    <w:rsid w:val="79BE5B4F"/>
    <w:rsid w:val="79D629CA"/>
    <w:rsid w:val="79D788F7"/>
    <w:rsid w:val="79DF09FB"/>
    <w:rsid w:val="79E51717"/>
    <w:rsid w:val="79E959B3"/>
    <w:rsid w:val="79ECB0FF"/>
    <w:rsid w:val="79EF31B3"/>
    <w:rsid w:val="79F86A35"/>
    <w:rsid w:val="79FFA75A"/>
    <w:rsid w:val="7A77324E"/>
    <w:rsid w:val="7ABFA72B"/>
    <w:rsid w:val="7AD9F005"/>
    <w:rsid w:val="7ADB4CEC"/>
    <w:rsid w:val="7ADBCCCA"/>
    <w:rsid w:val="7ADF27B4"/>
    <w:rsid w:val="7AE9E21D"/>
    <w:rsid w:val="7AFD9699"/>
    <w:rsid w:val="7AFF10CA"/>
    <w:rsid w:val="7AFFA5CD"/>
    <w:rsid w:val="7B2C44A0"/>
    <w:rsid w:val="7B35A0FD"/>
    <w:rsid w:val="7B5BB639"/>
    <w:rsid w:val="7B5F6D6E"/>
    <w:rsid w:val="7B75A273"/>
    <w:rsid w:val="7B7FE4C8"/>
    <w:rsid w:val="7BBBF1E7"/>
    <w:rsid w:val="7BBCB4DF"/>
    <w:rsid w:val="7BBD032B"/>
    <w:rsid w:val="7BBF77FD"/>
    <w:rsid w:val="7BCF1416"/>
    <w:rsid w:val="7BD691EE"/>
    <w:rsid w:val="7BDF54E7"/>
    <w:rsid w:val="7BE4F29B"/>
    <w:rsid w:val="7BE7D98F"/>
    <w:rsid w:val="7BEF66CD"/>
    <w:rsid w:val="7BF59FAF"/>
    <w:rsid w:val="7BF660BD"/>
    <w:rsid w:val="7BF6B2E8"/>
    <w:rsid w:val="7BF7B1DD"/>
    <w:rsid w:val="7BF7BAC7"/>
    <w:rsid w:val="7BF7E391"/>
    <w:rsid w:val="7BF7F4D1"/>
    <w:rsid w:val="7BFBBD5A"/>
    <w:rsid w:val="7BFF55FE"/>
    <w:rsid w:val="7BFFAD8A"/>
    <w:rsid w:val="7BFFE61B"/>
    <w:rsid w:val="7C366324"/>
    <w:rsid w:val="7C3FC7F8"/>
    <w:rsid w:val="7C6FC0FD"/>
    <w:rsid w:val="7CA4F018"/>
    <w:rsid w:val="7CD279E5"/>
    <w:rsid w:val="7CDF159E"/>
    <w:rsid w:val="7CFF841B"/>
    <w:rsid w:val="7D19C47E"/>
    <w:rsid w:val="7D39CDED"/>
    <w:rsid w:val="7D4751C9"/>
    <w:rsid w:val="7D5708D0"/>
    <w:rsid w:val="7D5808E3"/>
    <w:rsid w:val="7D77C7EE"/>
    <w:rsid w:val="7D7D69F0"/>
    <w:rsid w:val="7D7F182E"/>
    <w:rsid w:val="7D7F26D6"/>
    <w:rsid w:val="7D9E3478"/>
    <w:rsid w:val="7DAEA5A1"/>
    <w:rsid w:val="7DBA3F78"/>
    <w:rsid w:val="7DBD735C"/>
    <w:rsid w:val="7DDF436E"/>
    <w:rsid w:val="7DDF621C"/>
    <w:rsid w:val="7DF3F287"/>
    <w:rsid w:val="7DF72839"/>
    <w:rsid w:val="7DFDDBE2"/>
    <w:rsid w:val="7DFE4BAE"/>
    <w:rsid w:val="7DFF5024"/>
    <w:rsid w:val="7DFF94AE"/>
    <w:rsid w:val="7E6AC6EF"/>
    <w:rsid w:val="7E776CFD"/>
    <w:rsid w:val="7E7FC50C"/>
    <w:rsid w:val="7E9E4CE6"/>
    <w:rsid w:val="7E9FEDA5"/>
    <w:rsid w:val="7EA5DA15"/>
    <w:rsid w:val="7EAF26B4"/>
    <w:rsid w:val="7EBC6FD0"/>
    <w:rsid w:val="7ECE8156"/>
    <w:rsid w:val="7EDF2819"/>
    <w:rsid w:val="7EF388DA"/>
    <w:rsid w:val="7EF73220"/>
    <w:rsid w:val="7EFD7E2E"/>
    <w:rsid w:val="7EFF362F"/>
    <w:rsid w:val="7EFFFB28"/>
    <w:rsid w:val="7F3F74B7"/>
    <w:rsid w:val="7F3FAACD"/>
    <w:rsid w:val="7F55811D"/>
    <w:rsid w:val="7F5944E7"/>
    <w:rsid w:val="7F5CBB48"/>
    <w:rsid w:val="7F6B0BE1"/>
    <w:rsid w:val="7F71F7EA"/>
    <w:rsid w:val="7F7D74BE"/>
    <w:rsid w:val="7F7F4C84"/>
    <w:rsid w:val="7F7F5702"/>
    <w:rsid w:val="7F7F823F"/>
    <w:rsid w:val="7F961293"/>
    <w:rsid w:val="7F968F6F"/>
    <w:rsid w:val="7F97A84B"/>
    <w:rsid w:val="7F9E329C"/>
    <w:rsid w:val="7F9ECFC3"/>
    <w:rsid w:val="7FA5E711"/>
    <w:rsid w:val="7FAABFB4"/>
    <w:rsid w:val="7FADA7DF"/>
    <w:rsid w:val="7FB5CB37"/>
    <w:rsid w:val="7FB6BC09"/>
    <w:rsid w:val="7FBA867E"/>
    <w:rsid w:val="7FBB3C19"/>
    <w:rsid w:val="7FBC1D14"/>
    <w:rsid w:val="7FBF6809"/>
    <w:rsid w:val="7FC79D45"/>
    <w:rsid w:val="7FD63583"/>
    <w:rsid w:val="7FD9E87B"/>
    <w:rsid w:val="7FDAA399"/>
    <w:rsid w:val="7FDB874F"/>
    <w:rsid w:val="7FDDA3C4"/>
    <w:rsid w:val="7FDEAB79"/>
    <w:rsid w:val="7FDF20E3"/>
    <w:rsid w:val="7FDF7107"/>
    <w:rsid w:val="7FDF939E"/>
    <w:rsid w:val="7FDFB34A"/>
    <w:rsid w:val="7FE51200"/>
    <w:rsid w:val="7FE5C3FF"/>
    <w:rsid w:val="7FE70FF3"/>
    <w:rsid w:val="7FE760DC"/>
    <w:rsid w:val="7FE773B6"/>
    <w:rsid w:val="7FEACDFB"/>
    <w:rsid w:val="7FEE64FD"/>
    <w:rsid w:val="7FEF1D84"/>
    <w:rsid w:val="7FEF22B9"/>
    <w:rsid w:val="7FEF7ABC"/>
    <w:rsid w:val="7FEF80A1"/>
    <w:rsid w:val="7FEF97D9"/>
    <w:rsid w:val="7FF7BE41"/>
    <w:rsid w:val="7FF810D2"/>
    <w:rsid w:val="7FF92F56"/>
    <w:rsid w:val="7FFA0446"/>
    <w:rsid w:val="7FFA1EEE"/>
    <w:rsid w:val="7FFB502F"/>
    <w:rsid w:val="7FFB6737"/>
    <w:rsid w:val="7FFBB6EB"/>
    <w:rsid w:val="7FFBDF60"/>
    <w:rsid w:val="7FFDB3D9"/>
    <w:rsid w:val="7FFDDBBC"/>
    <w:rsid w:val="7FFDFF2C"/>
    <w:rsid w:val="7FFE0FB2"/>
    <w:rsid w:val="7FFE9E6E"/>
    <w:rsid w:val="7FFED97A"/>
    <w:rsid w:val="7FFF5516"/>
    <w:rsid w:val="7FFF79DC"/>
    <w:rsid w:val="7FFF8A53"/>
    <w:rsid w:val="7FFF936A"/>
    <w:rsid w:val="7FFFA27B"/>
    <w:rsid w:val="7FFFB100"/>
    <w:rsid w:val="7FFFC83E"/>
    <w:rsid w:val="8558F579"/>
    <w:rsid w:val="87754677"/>
    <w:rsid w:val="89E62D9C"/>
    <w:rsid w:val="8B7B0FBA"/>
    <w:rsid w:val="8BD39F38"/>
    <w:rsid w:val="8BEFDF24"/>
    <w:rsid w:val="8DD392F2"/>
    <w:rsid w:val="8E3BDE63"/>
    <w:rsid w:val="91B97567"/>
    <w:rsid w:val="92DFCF1C"/>
    <w:rsid w:val="95DE9212"/>
    <w:rsid w:val="95F50C41"/>
    <w:rsid w:val="95FEAB62"/>
    <w:rsid w:val="9673D909"/>
    <w:rsid w:val="96FDBEA6"/>
    <w:rsid w:val="96FDF63B"/>
    <w:rsid w:val="975BC7D7"/>
    <w:rsid w:val="97EFB4A1"/>
    <w:rsid w:val="97F3CBF3"/>
    <w:rsid w:val="97F774B6"/>
    <w:rsid w:val="98689E2C"/>
    <w:rsid w:val="987D15CB"/>
    <w:rsid w:val="98DBB27B"/>
    <w:rsid w:val="98DF5C0A"/>
    <w:rsid w:val="9BEF380C"/>
    <w:rsid w:val="9BF3CFCE"/>
    <w:rsid w:val="9BFF74E4"/>
    <w:rsid w:val="9D7F9419"/>
    <w:rsid w:val="9DFF0712"/>
    <w:rsid w:val="9E761B23"/>
    <w:rsid w:val="9E7EE1E4"/>
    <w:rsid w:val="9EDF4423"/>
    <w:rsid w:val="9EFD5631"/>
    <w:rsid w:val="9F1E0A6A"/>
    <w:rsid w:val="9F7F9C30"/>
    <w:rsid w:val="9FAB1757"/>
    <w:rsid w:val="9FBDCFA0"/>
    <w:rsid w:val="9FBFFFB6"/>
    <w:rsid w:val="9FDE6855"/>
    <w:rsid w:val="9FDFCEDE"/>
    <w:rsid w:val="A2FC4027"/>
    <w:rsid w:val="A37FBFAC"/>
    <w:rsid w:val="A3B732C0"/>
    <w:rsid w:val="A5EF8765"/>
    <w:rsid w:val="A73FF1BE"/>
    <w:rsid w:val="A7EE9F26"/>
    <w:rsid w:val="A7EFF1CA"/>
    <w:rsid w:val="A94F1E0C"/>
    <w:rsid w:val="AA715162"/>
    <w:rsid w:val="AA7E70E0"/>
    <w:rsid w:val="ABFA4529"/>
    <w:rsid w:val="ABFF4EDD"/>
    <w:rsid w:val="ACB3F440"/>
    <w:rsid w:val="ADBF43B4"/>
    <w:rsid w:val="ADEEAC56"/>
    <w:rsid w:val="ADF7A702"/>
    <w:rsid w:val="AE7753FC"/>
    <w:rsid w:val="AEBF73E2"/>
    <w:rsid w:val="AEF3BE97"/>
    <w:rsid w:val="AF1B8784"/>
    <w:rsid w:val="AF2F4A74"/>
    <w:rsid w:val="AF7529FC"/>
    <w:rsid w:val="AF7B00A6"/>
    <w:rsid w:val="AF7BEDBC"/>
    <w:rsid w:val="AF7F2C7C"/>
    <w:rsid w:val="AF7FE741"/>
    <w:rsid w:val="AFCDAFFD"/>
    <w:rsid w:val="AFE9F689"/>
    <w:rsid w:val="B2DB633D"/>
    <w:rsid w:val="B3EF3B7F"/>
    <w:rsid w:val="B6760B92"/>
    <w:rsid w:val="B6F6A33D"/>
    <w:rsid w:val="B6F85907"/>
    <w:rsid w:val="B6FE5BCB"/>
    <w:rsid w:val="B72E9936"/>
    <w:rsid w:val="B753DAA1"/>
    <w:rsid w:val="B77E9F7B"/>
    <w:rsid w:val="B78FC5D5"/>
    <w:rsid w:val="B7B728CD"/>
    <w:rsid w:val="B7BA8210"/>
    <w:rsid w:val="B7DD9272"/>
    <w:rsid w:val="B7FD3C24"/>
    <w:rsid w:val="B7FF212B"/>
    <w:rsid w:val="B7FFF62C"/>
    <w:rsid w:val="B8A37690"/>
    <w:rsid w:val="B9BB5CD4"/>
    <w:rsid w:val="B9FB4054"/>
    <w:rsid w:val="BB376A29"/>
    <w:rsid w:val="BB5D4327"/>
    <w:rsid w:val="BB6EB1C7"/>
    <w:rsid w:val="BB77E854"/>
    <w:rsid w:val="BB77FB29"/>
    <w:rsid w:val="BB97A956"/>
    <w:rsid w:val="BBB94D99"/>
    <w:rsid w:val="BBBBE843"/>
    <w:rsid w:val="BBBFDAB4"/>
    <w:rsid w:val="BBDB3351"/>
    <w:rsid w:val="BBFDA4E0"/>
    <w:rsid w:val="BC9B4AF1"/>
    <w:rsid w:val="BCFBEBE9"/>
    <w:rsid w:val="BD3A90FE"/>
    <w:rsid w:val="BDA34051"/>
    <w:rsid w:val="BDB76672"/>
    <w:rsid w:val="BDEFD952"/>
    <w:rsid w:val="BDFC5FF2"/>
    <w:rsid w:val="BDFFA236"/>
    <w:rsid w:val="BE2D5CB4"/>
    <w:rsid w:val="BE2DB73A"/>
    <w:rsid w:val="BEAD3229"/>
    <w:rsid w:val="BEBFD0F0"/>
    <w:rsid w:val="BECBA267"/>
    <w:rsid w:val="BEF69FB3"/>
    <w:rsid w:val="BEFBD1C0"/>
    <w:rsid w:val="BEFF32E9"/>
    <w:rsid w:val="BF3F9E0C"/>
    <w:rsid w:val="BF5F93F3"/>
    <w:rsid w:val="BF6FE6F5"/>
    <w:rsid w:val="BF73AD6F"/>
    <w:rsid w:val="BF760C55"/>
    <w:rsid w:val="BF7FF98C"/>
    <w:rsid w:val="BF97CCB0"/>
    <w:rsid w:val="BF9F317F"/>
    <w:rsid w:val="BFA593C5"/>
    <w:rsid w:val="BFB26A33"/>
    <w:rsid w:val="BFBDDC28"/>
    <w:rsid w:val="BFDC35D5"/>
    <w:rsid w:val="BFDEB117"/>
    <w:rsid w:val="BFED39F5"/>
    <w:rsid w:val="BFEDB634"/>
    <w:rsid w:val="BFEF9B54"/>
    <w:rsid w:val="BFF29682"/>
    <w:rsid w:val="BFF99C46"/>
    <w:rsid w:val="BFF9BD56"/>
    <w:rsid w:val="BFFBA936"/>
    <w:rsid w:val="BFFCFDE0"/>
    <w:rsid w:val="BFFD9AA1"/>
    <w:rsid w:val="BFFDE4F1"/>
    <w:rsid w:val="BFFDF963"/>
    <w:rsid w:val="BFFE6593"/>
    <w:rsid w:val="BFFF3A33"/>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FFB0D0"/>
    <w:rsid w:val="CEBE2FCC"/>
    <w:rsid w:val="CED516A3"/>
    <w:rsid w:val="CEF1FAA7"/>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B7435D"/>
    <w:rsid w:val="D7BD605B"/>
    <w:rsid w:val="D7E71CD0"/>
    <w:rsid w:val="D7F70CFE"/>
    <w:rsid w:val="D7F78716"/>
    <w:rsid w:val="D7FD684A"/>
    <w:rsid w:val="D7FF4AB5"/>
    <w:rsid w:val="D7FFA15B"/>
    <w:rsid w:val="D8B7F584"/>
    <w:rsid w:val="D8FF9608"/>
    <w:rsid w:val="D91BD69C"/>
    <w:rsid w:val="D93BFE0A"/>
    <w:rsid w:val="D9B7BF2D"/>
    <w:rsid w:val="D9FFD6C0"/>
    <w:rsid w:val="DA6FB8A8"/>
    <w:rsid w:val="DAC57CBA"/>
    <w:rsid w:val="DAC6A75B"/>
    <w:rsid w:val="DAEF3CAE"/>
    <w:rsid w:val="DB4FE013"/>
    <w:rsid w:val="DB73055B"/>
    <w:rsid w:val="DB873139"/>
    <w:rsid w:val="DBAFC9AF"/>
    <w:rsid w:val="DBD73DE6"/>
    <w:rsid w:val="DBD745B7"/>
    <w:rsid w:val="DBDEAF2D"/>
    <w:rsid w:val="DBEE559D"/>
    <w:rsid w:val="DBF9914F"/>
    <w:rsid w:val="DCBE97C4"/>
    <w:rsid w:val="DCDBFD26"/>
    <w:rsid w:val="DDD8F858"/>
    <w:rsid w:val="DDDE23CF"/>
    <w:rsid w:val="DDDFF005"/>
    <w:rsid w:val="DDFF22AF"/>
    <w:rsid w:val="DE381404"/>
    <w:rsid w:val="DE7500EA"/>
    <w:rsid w:val="DE7BC799"/>
    <w:rsid w:val="DE9F6359"/>
    <w:rsid w:val="DEBE58C0"/>
    <w:rsid w:val="DEBE75C0"/>
    <w:rsid w:val="DEF596E1"/>
    <w:rsid w:val="DEF766E1"/>
    <w:rsid w:val="DEFF64D5"/>
    <w:rsid w:val="DF3F09D7"/>
    <w:rsid w:val="DF778206"/>
    <w:rsid w:val="DF7FCE9D"/>
    <w:rsid w:val="DF9F203C"/>
    <w:rsid w:val="DFAB2703"/>
    <w:rsid w:val="DFADF55F"/>
    <w:rsid w:val="DFAE5E74"/>
    <w:rsid w:val="DFAF20B5"/>
    <w:rsid w:val="DFBDEF3C"/>
    <w:rsid w:val="DFC3409C"/>
    <w:rsid w:val="DFCF2E9F"/>
    <w:rsid w:val="DFDD5078"/>
    <w:rsid w:val="DFDE4AF2"/>
    <w:rsid w:val="DFDF2E4D"/>
    <w:rsid w:val="DFEB57FC"/>
    <w:rsid w:val="DFEDC57F"/>
    <w:rsid w:val="DFF64C93"/>
    <w:rsid w:val="DFF92CAC"/>
    <w:rsid w:val="DFFBA8B1"/>
    <w:rsid w:val="DFFD7048"/>
    <w:rsid w:val="DFFDE617"/>
    <w:rsid w:val="DFFEA414"/>
    <w:rsid w:val="DFFFC0FE"/>
    <w:rsid w:val="DFFFDEA3"/>
    <w:rsid w:val="E07F3884"/>
    <w:rsid w:val="E1E73E9B"/>
    <w:rsid w:val="E2BF6D97"/>
    <w:rsid w:val="E2FDCD97"/>
    <w:rsid w:val="E3DD2C0A"/>
    <w:rsid w:val="E4FF05F2"/>
    <w:rsid w:val="E57DBA3D"/>
    <w:rsid w:val="E5F3D9E5"/>
    <w:rsid w:val="E5FF2523"/>
    <w:rsid w:val="E63AA155"/>
    <w:rsid w:val="E63DB4B3"/>
    <w:rsid w:val="E691166A"/>
    <w:rsid w:val="E76B1225"/>
    <w:rsid w:val="E76F8DB7"/>
    <w:rsid w:val="E77F9DB3"/>
    <w:rsid w:val="E7B5A57D"/>
    <w:rsid w:val="E7ED8D26"/>
    <w:rsid w:val="E7EF331A"/>
    <w:rsid w:val="E7EF87D6"/>
    <w:rsid w:val="E7F4585B"/>
    <w:rsid w:val="E7F5772C"/>
    <w:rsid w:val="E7FB3BBC"/>
    <w:rsid w:val="E7FE1C02"/>
    <w:rsid w:val="E7FE3E09"/>
    <w:rsid w:val="E7FFD7BD"/>
    <w:rsid w:val="E7FFE88F"/>
    <w:rsid w:val="E87AAFDB"/>
    <w:rsid w:val="E97FD1C2"/>
    <w:rsid w:val="E9F1A11A"/>
    <w:rsid w:val="EAFB3C9E"/>
    <w:rsid w:val="EAFEE38A"/>
    <w:rsid w:val="EB3F26C1"/>
    <w:rsid w:val="EB7A0835"/>
    <w:rsid w:val="EB7F53CD"/>
    <w:rsid w:val="EB9CE9E9"/>
    <w:rsid w:val="EBAB6124"/>
    <w:rsid w:val="EBBFB4F4"/>
    <w:rsid w:val="EBC3D316"/>
    <w:rsid w:val="EBCE306F"/>
    <w:rsid w:val="EBDC71F7"/>
    <w:rsid w:val="EBDF4AB4"/>
    <w:rsid w:val="EBFB6BF2"/>
    <w:rsid w:val="EBFEAF69"/>
    <w:rsid w:val="EC1361A3"/>
    <w:rsid w:val="EC4F1391"/>
    <w:rsid w:val="EC9F7395"/>
    <w:rsid w:val="ECEB45CD"/>
    <w:rsid w:val="ED3D80C8"/>
    <w:rsid w:val="ED4BB7CE"/>
    <w:rsid w:val="ED7F2583"/>
    <w:rsid w:val="EDBAA39A"/>
    <w:rsid w:val="EDF1FF4F"/>
    <w:rsid w:val="EDF66EE8"/>
    <w:rsid w:val="EDF71C7F"/>
    <w:rsid w:val="EDFB2BCF"/>
    <w:rsid w:val="EDFF0468"/>
    <w:rsid w:val="EDFF2090"/>
    <w:rsid w:val="EDFF5AFD"/>
    <w:rsid w:val="EDFFCB09"/>
    <w:rsid w:val="EE5F3448"/>
    <w:rsid w:val="EECF850F"/>
    <w:rsid w:val="EEFC2359"/>
    <w:rsid w:val="EEFE8FF8"/>
    <w:rsid w:val="EF2F92E5"/>
    <w:rsid w:val="EF3E0751"/>
    <w:rsid w:val="EF5E9773"/>
    <w:rsid w:val="EF8D2013"/>
    <w:rsid w:val="EF9F9C19"/>
    <w:rsid w:val="EF9FAE48"/>
    <w:rsid w:val="EFAEDB7B"/>
    <w:rsid w:val="EFBFCD74"/>
    <w:rsid w:val="EFC7DC3C"/>
    <w:rsid w:val="EFD571D5"/>
    <w:rsid w:val="EFDB9C09"/>
    <w:rsid w:val="EFDF9B83"/>
    <w:rsid w:val="EFDFEFF6"/>
    <w:rsid w:val="EFE3B35A"/>
    <w:rsid w:val="EFEA37F2"/>
    <w:rsid w:val="EFEFE102"/>
    <w:rsid w:val="EFF68905"/>
    <w:rsid w:val="EFF9F4D5"/>
    <w:rsid w:val="EFFD447E"/>
    <w:rsid w:val="EFFD50AE"/>
    <w:rsid w:val="EFFE6004"/>
    <w:rsid w:val="EFFFB01E"/>
    <w:rsid w:val="F1CF079E"/>
    <w:rsid w:val="F1FD2020"/>
    <w:rsid w:val="F2F7E17D"/>
    <w:rsid w:val="F37E77B7"/>
    <w:rsid w:val="F37F7A45"/>
    <w:rsid w:val="F3858345"/>
    <w:rsid w:val="F3EF0EE7"/>
    <w:rsid w:val="F3F58B40"/>
    <w:rsid w:val="F3F78C61"/>
    <w:rsid w:val="F3FDE335"/>
    <w:rsid w:val="F43CBB84"/>
    <w:rsid w:val="F4CAA482"/>
    <w:rsid w:val="F4EFAB26"/>
    <w:rsid w:val="F553E628"/>
    <w:rsid w:val="F57679E4"/>
    <w:rsid w:val="F57F3129"/>
    <w:rsid w:val="F57F794E"/>
    <w:rsid w:val="F58B8DA7"/>
    <w:rsid w:val="F5B58885"/>
    <w:rsid w:val="F5BEC35B"/>
    <w:rsid w:val="F5D3B2E2"/>
    <w:rsid w:val="F5D7D8FC"/>
    <w:rsid w:val="F5F7C44B"/>
    <w:rsid w:val="F5FC6182"/>
    <w:rsid w:val="F5FF9CB6"/>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E809F5"/>
    <w:rsid w:val="F7F3107C"/>
    <w:rsid w:val="F7F793A5"/>
    <w:rsid w:val="F7F796DC"/>
    <w:rsid w:val="F7F9BDB9"/>
    <w:rsid w:val="F7FBCF36"/>
    <w:rsid w:val="F7FD0ACF"/>
    <w:rsid w:val="F7FE462F"/>
    <w:rsid w:val="F7FE9B1D"/>
    <w:rsid w:val="F7FF1A12"/>
    <w:rsid w:val="F7FF42CF"/>
    <w:rsid w:val="F7FF458A"/>
    <w:rsid w:val="F7FF4CEC"/>
    <w:rsid w:val="F7FFD0CF"/>
    <w:rsid w:val="F874909C"/>
    <w:rsid w:val="F87B887E"/>
    <w:rsid w:val="F8BE8024"/>
    <w:rsid w:val="F8F4134F"/>
    <w:rsid w:val="F8FE6774"/>
    <w:rsid w:val="F932C24D"/>
    <w:rsid w:val="F93B8B40"/>
    <w:rsid w:val="F99D16ED"/>
    <w:rsid w:val="F9AF377B"/>
    <w:rsid w:val="F9CEF7EC"/>
    <w:rsid w:val="F9DF2511"/>
    <w:rsid w:val="F9DF3F56"/>
    <w:rsid w:val="F9E24418"/>
    <w:rsid w:val="F9ED977B"/>
    <w:rsid w:val="F9F9483A"/>
    <w:rsid w:val="F9FF21EE"/>
    <w:rsid w:val="FA1F56C1"/>
    <w:rsid w:val="FA3EF858"/>
    <w:rsid w:val="FAE75F1F"/>
    <w:rsid w:val="FAF7C6E0"/>
    <w:rsid w:val="FAFB9E5A"/>
    <w:rsid w:val="FAFD6BB0"/>
    <w:rsid w:val="FB0BA90F"/>
    <w:rsid w:val="FB2F59BA"/>
    <w:rsid w:val="FB6E2B2C"/>
    <w:rsid w:val="FB6F1190"/>
    <w:rsid w:val="FB728FF8"/>
    <w:rsid w:val="FBBFC476"/>
    <w:rsid w:val="FBC7DFAA"/>
    <w:rsid w:val="FBCA64AF"/>
    <w:rsid w:val="FBD7A932"/>
    <w:rsid w:val="FBDDC37B"/>
    <w:rsid w:val="FBDE505A"/>
    <w:rsid w:val="FBDE56B9"/>
    <w:rsid w:val="FBE6569A"/>
    <w:rsid w:val="FBF27BF6"/>
    <w:rsid w:val="FBF5F970"/>
    <w:rsid w:val="FBFA0714"/>
    <w:rsid w:val="FBFAFDB4"/>
    <w:rsid w:val="FBFBFD71"/>
    <w:rsid w:val="FBFD6C67"/>
    <w:rsid w:val="FBFF2BE6"/>
    <w:rsid w:val="FBFF73F8"/>
    <w:rsid w:val="FBFFB5F3"/>
    <w:rsid w:val="FC3FAD5D"/>
    <w:rsid w:val="FCA4EAE0"/>
    <w:rsid w:val="FCB3ED69"/>
    <w:rsid w:val="FCC26217"/>
    <w:rsid w:val="FCDF0174"/>
    <w:rsid w:val="FCEC3461"/>
    <w:rsid w:val="FCF2E036"/>
    <w:rsid w:val="FCF596C9"/>
    <w:rsid w:val="FCFF8AD2"/>
    <w:rsid w:val="FCFFC9BB"/>
    <w:rsid w:val="FD4D0662"/>
    <w:rsid w:val="FD5B4D44"/>
    <w:rsid w:val="FD732A4D"/>
    <w:rsid w:val="FD779954"/>
    <w:rsid w:val="FD7F55EB"/>
    <w:rsid w:val="FDA7ABD6"/>
    <w:rsid w:val="FDA7EAEE"/>
    <w:rsid w:val="FDAD6855"/>
    <w:rsid w:val="FDB8ED11"/>
    <w:rsid w:val="FDB96601"/>
    <w:rsid w:val="FDB96726"/>
    <w:rsid w:val="FDBA8E9E"/>
    <w:rsid w:val="FDBF7207"/>
    <w:rsid w:val="FDCF0B4B"/>
    <w:rsid w:val="FDCF6A4D"/>
    <w:rsid w:val="FDE7E363"/>
    <w:rsid w:val="FDFA9332"/>
    <w:rsid w:val="FDFEB9DE"/>
    <w:rsid w:val="FDFF1126"/>
    <w:rsid w:val="FE1B8166"/>
    <w:rsid w:val="FE3BD1AB"/>
    <w:rsid w:val="FE3DBD3E"/>
    <w:rsid w:val="FE3F4BE3"/>
    <w:rsid w:val="FE3FAF61"/>
    <w:rsid w:val="FE6ABF46"/>
    <w:rsid w:val="FE75C5DC"/>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EDDE2"/>
    <w:rsid w:val="FF3606AE"/>
    <w:rsid w:val="FF3A754B"/>
    <w:rsid w:val="FF5F64D5"/>
    <w:rsid w:val="FF5F776D"/>
    <w:rsid w:val="FF733030"/>
    <w:rsid w:val="FF75E340"/>
    <w:rsid w:val="FF7B1999"/>
    <w:rsid w:val="FF7B8AE8"/>
    <w:rsid w:val="FF7E0B0B"/>
    <w:rsid w:val="FF7F6196"/>
    <w:rsid w:val="FF7FC6B1"/>
    <w:rsid w:val="FF8B1EDB"/>
    <w:rsid w:val="FF9310C7"/>
    <w:rsid w:val="FF973583"/>
    <w:rsid w:val="FFA17B2F"/>
    <w:rsid w:val="FFA9B732"/>
    <w:rsid w:val="FFAEEA32"/>
    <w:rsid w:val="FFAF01D9"/>
    <w:rsid w:val="FFB43631"/>
    <w:rsid w:val="FFBFEFC3"/>
    <w:rsid w:val="FFC5AD5F"/>
    <w:rsid w:val="FFD7F115"/>
    <w:rsid w:val="FFD98536"/>
    <w:rsid w:val="FFDA6877"/>
    <w:rsid w:val="FFDB4054"/>
    <w:rsid w:val="FFDBF04E"/>
    <w:rsid w:val="FFDD9970"/>
    <w:rsid w:val="FFDEF5DF"/>
    <w:rsid w:val="FFDF1336"/>
    <w:rsid w:val="FFDFFBCB"/>
    <w:rsid w:val="FFE52AA5"/>
    <w:rsid w:val="FFE636CD"/>
    <w:rsid w:val="FFE7A6F4"/>
    <w:rsid w:val="FFE7BFD2"/>
    <w:rsid w:val="FFEA19B3"/>
    <w:rsid w:val="FFEB92D7"/>
    <w:rsid w:val="FFEB9C23"/>
    <w:rsid w:val="FFECD0A8"/>
    <w:rsid w:val="FFEF3CFC"/>
    <w:rsid w:val="FFEF7615"/>
    <w:rsid w:val="FFEFBB14"/>
    <w:rsid w:val="FFF102C8"/>
    <w:rsid w:val="FFF2B0C3"/>
    <w:rsid w:val="FFF2DE50"/>
    <w:rsid w:val="FFF3C400"/>
    <w:rsid w:val="FFF4C7CC"/>
    <w:rsid w:val="FFF54E64"/>
    <w:rsid w:val="FFF697F0"/>
    <w:rsid w:val="FFF6DA86"/>
    <w:rsid w:val="FFF71E0D"/>
    <w:rsid w:val="FFF727DD"/>
    <w:rsid w:val="FFF7A8E7"/>
    <w:rsid w:val="FFF9C0E1"/>
    <w:rsid w:val="FFFB3140"/>
    <w:rsid w:val="FFFB6CCC"/>
    <w:rsid w:val="FFFCA0C6"/>
    <w:rsid w:val="FFFD5EAB"/>
    <w:rsid w:val="FFFDA298"/>
    <w:rsid w:val="FFFDB999"/>
    <w:rsid w:val="FFFE1139"/>
    <w:rsid w:val="FFFE60DE"/>
    <w:rsid w:val="FFFEE37B"/>
    <w:rsid w:val="FFFF1544"/>
    <w:rsid w:val="FFFF3ADD"/>
    <w:rsid w:val="FFFF5EE3"/>
    <w:rsid w:val="FFFF7526"/>
    <w:rsid w:val="FFFF8EAE"/>
    <w:rsid w:val="FFFFADE5"/>
    <w:rsid w:val="FFFFB5F8"/>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4.png"/><Relationship Id="rId79" Type="http://schemas.openxmlformats.org/officeDocument/2006/relationships/customXml" Target="../customXml/item1.xml"/><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file:///C:\Users\tmp\AppData\Roaming\Tencent\Users\641370196\QQ\WinTemp\RichOle\SD)~%7bTQ(CGZ$HAB04%5dGP$%7bI.png" TargetMode="External"/><Relationship Id="rId75" Type="http://schemas.openxmlformats.org/officeDocument/2006/relationships/image" Target="media/image68.png"/><Relationship Id="rId74" Type="http://schemas.openxmlformats.org/officeDocument/2006/relationships/image" Target="file:///C:\Users\tmp\AppData\Roaming\Tencent\Users\641370196\QQ\WinTemp\RichOle\U0Y7%7dNS%5bQN9YNU)%7bACAZ$SF.png" TargetMode="External"/><Relationship Id="rId73" Type="http://schemas.openxmlformats.org/officeDocument/2006/relationships/image" Target="media/image67.png"/><Relationship Id="rId72" Type="http://schemas.openxmlformats.org/officeDocument/2006/relationships/image" Target="file:///C:\Users\tmp\AppData\Roaming\Tencent\Users\641370196\QQ\WinTemp\RichOle\ZS_OTO%5d1GSEZ5KAHIQQ4X1I.png" TargetMode="External"/><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jpeg"/><Relationship Id="rId68" Type="http://schemas.openxmlformats.org/officeDocument/2006/relationships/image" Target="file:///C:\Users\tmp\AppData\Roaming\Tencent\Users\641370196\QQ\WinTemp\RichOle\TM_@M3JWH5%25EUHBUB_@26JI.png" TargetMode="Externa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2018-09-07T07:08:00Z</dcterms:created>
  <dc:creator>vega</dc:creator>
  <cp:lastModifiedBy>vega</cp:lastModifiedBy>
  <dcterms:modified xsi:type="dcterms:W3CDTF">2018-11-03T20:20:28Z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